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7" w:rsidRPr="00907B30" w:rsidRDefault="00524E3E">
      <w:pPr>
        <w:pStyle w:val="Heading6"/>
        <w:jc w:val="center"/>
        <w:rPr>
          <w:b/>
          <w:sz w:val="36"/>
        </w:rPr>
      </w:pPr>
      <w:r w:rsidRPr="00907B30">
        <w:rPr>
          <w:b/>
          <w:sz w:val="36"/>
        </w:rPr>
        <w:t>Long Island Regional Adult Education Network</w:t>
      </w:r>
    </w:p>
    <w:p w:rsidR="00E95807" w:rsidRPr="00907B30" w:rsidRDefault="00CD7E6B">
      <w:pPr>
        <w:pStyle w:val="Heading1"/>
        <w:rPr>
          <w:sz w:val="28"/>
        </w:rPr>
      </w:pPr>
      <w:r>
        <w:rPr>
          <w:sz w:val="28"/>
        </w:rPr>
        <w:t>ACCES/</w:t>
      </w:r>
      <w:r w:rsidR="00524E3E" w:rsidRPr="00907B30">
        <w:rPr>
          <w:sz w:val="28"/>
        </w:rPr>
        <w:t>LI-RAEN</w:t>
      </w:r>
    </w:p>
    <w:p w:rsidR="00E95807" w:rsidRPr="00907B30" w:rsidRDefault="00E95807"/>
    <w:p w:rsidR="00E95807" w:rsidRPr="00907B30" w:rsidRDefault="00524E3E">
      <w:pPr>
        <w:pStyle w:val="Heading2"/>
      </w:pPr>
      <w:r w:rsidRPr="00907B30">
        <w:t>EVALUATION 2</w:t>
      </w:r>
    </w:p>
    <w:p w:rsidR="00E95807" w:rsidRPr="00907B30" w:rsidRDefault="00E95807">
      <w:pPr>
        <w:rPr>
          <w:sz w:val="16"/>
        </w:rPr>
      </w:pPr>
    </w:p>
    <w:p w:rsidR="00E95807" w:rsidRPr="00907B30" w:rsidRDefault="00BA3B5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46990</wp:posOffset>
                </wp:positionV>
                <wp:extent cx="6172200" cy="1360170"/>
                <wp:effectExtent l="22860" t="20955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07" w:rsidRDefault="00E95807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E95807" w:rsidRPr="00907B30" w:rsidRDefault="00524E3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07B30">
                              <w:t xml:space="preserve">Workshop Title: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524E3E">
                            <w:pPr>
                              <w:spacing w:line="360" w:lineRule="auto"/>
                            </w:pPr>
                            <w:r w:rsidRPr="00907B30">
                              <w:t xml:space="preserve">Presenter Name: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CD7E6B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524E3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07B30">
                              <w:t xml:space="preserve">Dates: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840623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B21F3" w:rsidRDefault="00524E3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07B30">
                              <w:t xml:space="preserve">Location: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="00BA3B5B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6B21F3">
                            <w:pPr>
                              <w:spacing w:line="36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3.7pt;width:486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" o:allowincell="f" strokecolor="black [3213]" strokeweight="3pt">
                <v:stroke linestyle="thinThin"/>
                <v:textbox>
                  <w:txbxContent>
                    <w:p w:rsidR="00E95807" w:rsidRDefault="00E95807">
                      <w:pPr>
                        <w:rPr>
                          <w:color w:val="000080"/>
                        </w:rPr>
                      </w:pPr>
                    </w:p>
                    <w:p w:rsidR="00E95807" w:rsidRPr="00907B30" w:rsidRDefault="00524E3E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07B30">
                        <w:t xml:space="preserve">Workshop Title: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524E3E">
                      <w:pPr>
                        <w:spacing w:line="360" w:lineRule="auto"/>
                      </w:pPr>
                      <w:r w:rsidRPr="00907B30">
                        <w:t xml:space="preserve">Presenter Name: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CD7E6B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524E3E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07B30">
                        <w:t xml:space="preserve">Dates: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840623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</w:p>
                    <w:p w:rsidR="006B21F3" w:rsidRDefault="00524E3E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07B30">
                        <w:t xml:space="preserve">Location: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="00BA3B5B">
                        <w:rPr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6B21F3">
                      <w:pPr>
                        <w:spacing w:line="36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524E3E">
      <w:pPr>
        <w:jc w:val="center"/>
      </w:pPr>
      <w:r w:rsidRPr="00907B30">
        <w:t>Please take a few minutes to complete this evaluation.   Your feedback is very important to the RAEN!</w:t>
      </w:r>
    </w:p>
    <w:p w:rsidR="00E95807" w:rsidRPr="00907B30" w:rsidRDefault="00E95807"/>
    <w:tbl>
      <w:tblPr>
        <w:tblW w:w="10536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0536"/>
      </w:tblGrid>
      <w:tr w:rsidR="00E95807" w:rsidRPr="00907B30" w:rsidTr="00907B30">
        <w:trPr>
          <w:trHeight w:val="7552"/>
        </w:trPr>
        <w:tc>
          <w:tcPr>
            <w:tcW w:w="10536" w:type="dxa"/>
          </w:tcPr>
          <w:p w:rsidR="00E95807" w:rsidRPr="00907B30" w:rsidRDefault="00E95807">
            <w:pPr>
              <w:tabs>
                <w:tab w:val="left" w:pos="1060"/>
              </w:tabs>
              <w:ind w:left="360"/>
              <w:rPr>
                <w:sz w:val="22"/>
              </w:rPr>
            </w:pPr>
          </w:p>
          <w:p w:rsidR="00E95807" w:rsidRPr="00907B30" w:rsidRDefault="00524E3E">
            <w:pPr>
              <w:rPr>
                <w:u w:val="single"/>
              </w:rPr>
            </w:pPr>
            <w:r w:rsidRPr="00907B30">
              <w:rPr>
                <w:u w:val="single"/>
              </w:rPr>
              <w:t>Please complete the following; additional remarks are appreciated.</w:t>
            </w:r>
          </w:p>
          <w:p w:rsidR="00E95807" w:rsidRPr="00907B30" w:rsidRDefault="00E95807"/>
          <w:p w:rsidR="00E95807" w:rsidRPr="00907B30" w:rsidRDefault="00524E3E">
            <w:pPr>
              <w:numPr>
                <w:ilvl w:val="0"/>
                <w:numId w:val="1"/>
              </w:numPr>
              <w:tabs>
                <w:tab w:val="left" w:pos="1060"/>
              </w:tabs>
            </w:pPr>
            <w:r w:rsidRPr="00907B30">
              <w:t>How will the information presented be helpful to you in your classroom/agency?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tabs>
                <w:tab w:val="left" w:pos="1060"/>
              </w:tabs>
              <w:rPr>
                <w:sz w:val="16"/>
              </w:rPr>
            </w:pPr>
          </w:p>
          <w:p w:rsidR="00E95807" w:rsidRPr="00907B30" w:rsidRDefault="00524E3E">
            <w:pPr>
              <w:numPr>
                <w:ilvl w:val="0"/>
                <w:numId w:val="1"/>
              </w:numPr>
              <w:tabs>
                <w:tab w:val="left" w:pos="1060"/>
              </w:tabs>
            </w:pPr>
            <w:r w:rsidRPr="00907B30">
              <w:t>How are you using this information?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rPr>
                <w:sz w:val="16"/>
              </w:rPr>
            </w:pPr>
          </w:p>
          <w:p w:rsidR="00E95807" w:rsidRPr="00907B30" w:rsidRDefault="00524E3E">
            <w:pPr>
              <w:numPr>
                <w:ilvl w:val="0"/>
                <w:numId w:val="1"/>
              </w:numPr>
            </w:pPr>
            <w:r w:rsidRPr="00907B30">
              <w:t>What questions still remain concerning this workshop topic?</w:t>
            </w:r>
          </w:p>
          <w:p w:rsidR="00E95807" w:rsidRPr="00907B30" w:rsidRDefault="00E95807"/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rPr>
                <w:sz w:val="16"/>
              </w:rPr>
            </w:pPr>
          </w:p>
          <w:p w:rsidR="00E95807" w:rsidRPr="00907B30" w:rsidRDefault="00524E3E">
            <w:pPr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 w:rsidRPr="00907B30">
              <w:t>What follow-up training would be helpful to you and/or your program?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tabs>
                <w:tab w:val="left" w:pos="1060"/>
              </w:tabs>
              <w:rPr>
                <w:sz w:val="22"/>
              </w:rPr>
            </w:pPr>
          </w:p>
        </w:tc>
      </w:tr>
    </w:tbl>
    <w:p w:rsidR="00E95807" w:rsidRPr="00907B30" w:rsidRDefault="00E95807">
      <w:pPr>
        <w:rPr>
          <w:sz w:val="22"/>
        </w:rPr>
      </w:pPr>
    </w:p>
    <w:p w:rsidR="00E95807" w:rsidRPr="00907B30" w:rsidRDefault="00CD7E6B">
      <w:pPr>
        <w:jc w:val="right"/>
        <w:rPr>
          <w:sz w:val="20"/>
        </w:rPr>
      </w:pPr>
      <w:r>
        <w:rPr>
          <w:sz w:val="20"/>
        </w:rPr>
        <w:t>ACCES/</w:t>
      </w:r>
      <w:r w:rsidR="00524E3E" w:rsidRPr="00907B30">
        <w:rPr>
          <w:sz w:val="20"/>
        </w:rPr>
        <w:t>LI-RAEN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>Farmingdale State College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 xml:space="preserve">Martin G. Murphy, </w:t>
      </w:r>
      <w:r w:rsidR="00932E7D">
        <w:rPr>
          <w:sz w:val="20"/>
        </w:rPr>
        <w:t xml:space="preserve">Ph.D., </w:t>
      </w:r>
      <w:bookmarkStart w:id="0" w:name="_GoBack"/>
      <w:bookmarkEnd w:id="0"/>
      <w:r w:rsidRPr="00907B30">
        <w:rPr>
          <w:sz w:val="20"/>
        </w:rPr>
        <w:t>Director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>2350 Broadhollow Road</w:t>
      </w:r>
    </w:p>
    <w:p w:rsidR="00E95807" w:rsidRDefault="00C14F6E">
      <w:pPr>
        <w:jc w:val="right"/>
        <w:rPr>
          <w:sz w:val="20"/>
        </w:rPr>
      </w:pPr>
      <w:r>
        <w:rPr>
          <w:sz w:val="20"/>
        </w:rPr>
        <w:t>Sinclair Hall, Room 185</w:t>
      </w:r>
    </w:p>
    <w:p w:rsidR="00C14F6E" w:rsidRPr="00C14F6E" w:rsidRDefault="00C14F6E">
      <w:pPr>
        <w:jc w:val="right"/>
        <w:rPr>
          <w:vanish/>
          <w:sz w:val="20"/>
        </w:rPr>
      </w:pPr>
    </w:p>
    <w:p w:rsidR="00524E3E" w:rsidRPr="00907B30" w:rsidRDefault="00524E3E">
      <w:pPr>
        <w:jc w:val="right"/>
        <w:rPr>
          <w:sz w:val="20"/>
        </w:rPr>
      </w:pPr>
      <w:r w:rsidRPr="00907B30">
        <w:rPr>
          <w:sz w:val="20"/>
        </w:rPr>
        <w:t>Farmingdale, NY 11735</w:t>
      </w:r>
    </w:p>
    <w:sectPr w:rsidR="00524E3E" w:rsidRPr="00907B30" w:rsidSect="00E95807"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C3" w:rsidRDefault="008806C3" w:rsidP="00907B30">
      <w:r>
        <w:separator/>
      </w:r>
    </w:p>
  </w:endnote>
  <w:endnote w:type="continuationSeparator" w:id="0">
    <w:p w:rsidR="008806C3" w:rsidRDefault="008806C3" w:rsidP="009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C3" w:rsidRDefault="008806C3" w:rsidP="00907B30">
      <w:r>
        <w:separator/>
      </w:r>
    </w:p>
  </w:footnote>
  <w:footnote w:type="continuationSeparator" w:id="0">
    <w:p w:rsidR="008806C3" w:rsidRDefault="008806C3" w:rsidP="0090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4F94"/>
    <w:multiLevelType w:val="hybridMultilevel"/>
    <w:tmpl w:val="E6303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2E"/>
    <w:rsid w:val="000D4B46"/>
    <w:rsid w:val="00147E7A"/>
    <w:rsid w:val="00224FA2"/>
    <w:rsid w:val="004F4942"/>
    <w:rsid w:val="00524E3E"/>
    <w:rsid w:val="0060432F"/>
    <w:rsid w:val="006B21F3"/>
    <w:rsid w:val="00840623"/>
    <w:rsid w:val="008806C3"/>
    <w:rsid w:val="008B3737"/>
    <w:rsid w:val="00907B30"/>
    <w:rsid w:val="00932E7D"/>
    <w:rsid w:val="009354EA"/>
    <w:rsid w:val="009A519E"/>
    <w:rsid w:val="00B44969"/>
    <w:rsid w:val="00BA3B5B"/>
    <w:rsid w:val="00BA4765"/>
    <w:rsid w:val="00BF2BDA"/>
    <w:rsid w:val="00C14F6E"/>
    <w:rsid w:val="00CD7E6B"/>
    <w:rsid w:val="00D0742E"/>
    <w:rsid w:val="00DB13F4"/>
    <w:rsid w:val="00E90AC1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65EBCC-8708-4F7D-BF62-81AFA10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807"/>
    <w:pPr>
      <w:keepNext/>
      <w:jc w:val="center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E95807"/>
    <w:pPr>
      <w:keepNext/>
      <w:jc w:val="center"/>
      <w:outlineLvl w:val="1"/>
    </w:pPr>
    <w:rPr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E95807"/>
    <w:pPr>
      <w:keepNext/>
      <w:outlineLvl w:val="5"/>
    </w:pPr>
    <w:rPr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B3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B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Staff Development Consortium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Staff Development Consortium</dc:title>
  <dc:subject/>
  <dc:creator>Default</dc:creator>
  <cp:keywords/>
  <dc:description/>
  <cp:lastModifiedBy>Vicki Sindone</cp:lastModifiedBy>
  <cp:revision>3</cp:revision>
  <cp:lastPrinted>2014-05-21T17:00:00Z</cp:lastPrinted>
  <dcterms:created xsi:type="dcterms:W3CDTF">2017-08-30T12:38:00Z</dcterms:created>
  <dcterms:modified xsi:type="dcterms:W3CDTF">2017-08-30T14:15:00Z</dcterms:modified>
</cp:coreProperties>
</file>