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DD" w:rsidRDefault="007A04DD">
      <w:pPr>
        <w:spacing w:before="19" w:line="60" w:lineRule="exact"/>
        <w:rPr>
          <w:sz w:val="6"/>
          <w:szCs w:val="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1293"/>
        <w:gridCol w:w="3568"/>
        <w:gridCol w:w="3060"/>
        <w:gridCol w:w="1981"/>
        <w:gridCol w:w="703"/>
        <w:gridCol w:w="696"/>
        <w:gridCol w:w="649"/>
      </w:tblGrid>
      <w:tr w:rsidR="007A04DD" w:rsidTr="000B6103">
        <w:trPr>
          <w:trHeight w:hRule="exact" w:val="507"/>
        </w:trPr>
        <w:tc>
          <w:tcPr>
            <w:tcW w:w="2532" w:type="dxa"/>
            <w:tcBorders>
              <w:top w:val="single" w:sz="8" w:space="0" w:color="000000"/>
              <w:left w:val="single" w:sz="7" w:space="0" w:color="000000"/>
              <w:bottom w:val="single" w:sz="18" w:space="0" w:color="FFFFFF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25"/>
              <w:ind w:left="7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LOCATION</w:t>
            </w:r>
          </w:p>
        </w:tc>
        <w:tc>
          <w:tcPr>
            <w:tcW w:w="1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333333"/>
          </w:tcPr>
          <w:p w:rsidR="007A04DD" w:rsidRDefault="007A04DD"/>
        </w:tc>
        <w:tc>
          <w:tcPr>
            <w:tcW w:w="3568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25"/>
              <w:ind w:lef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PROVIDER</w:t>
            </w:r>
            <w:r>
              <w:rPr>
                <w:rFonts w:ascii="Arial"/>
                <w:b/>
                <w:color w:val="FFFFFF"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AGENCY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25"/>
              <w:ind w:left="5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CONTACT</w:t>
            </w:r>
            <w:r>
              <w:rPr>
                <w:rFonts w:ascii="Arial"/>
                <w:b/>
                <w:color w:val="FFFFFF"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PERSON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25"/>
              <w:ind w:left="6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PHONE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120" w:hanging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w w:val="95"/>
                <w:sz w:val="20"/>
              </w:rPr>
              <w:t>ABE/</w:t>
            </w:r>
            <w:r>
              <w:rPr>
                <w:rFonts w:ascii="Arial"/>
                <w:b/>
                <w:color w:val="FFFFFF"/>
                <w:spacing w:val="22"/>
                <w:w w:val="99"/>
                <w:sz w:val="20"/>
              </w:rPr>
              <w:t xml:space="preserve"> </w:t>
            </w:r>
            <w:r w:rsidR="00FF58F2">
              <w:rPr>
                <w:rFonts w:ascii="Arial"/>
                <w:b/>
                <w:color w:val="FFFFFF"/>
                <w:spacing w:val="-1"/>
                <w:sz w:val="20"/>
              </w:rPr>
              <w:t>TASC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25"/>
              <w:ind w:left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ESOL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FFFFFF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25"/>
              <w:ind w:left="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PAGE</w:t>
            </w:r>
          </w:p>
        </w:tc>
      </w:tr>
      <w:tr w:rsidR="007A04DD" w:rsidTr="0089166A">
        <w:trPr>
          <w:trHeight w:hRule="exact" w:val="288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Amityville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Western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E6D4E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Dr. </w:t>
            </w:r>
            <w:r w:rsidR="000B6103">
              <w:rPr>
                <w:rFonts w:ascii="Arial"/>
                <w:spacing w:val="-1"/>
                <w:sz w:val="20"/>
              </w:rPr>
              <w:t>Stephanie</w:t>
            </w:r>
            <w:r w:rsidR="000B6103">
              <w:rPr>
                <w:rFonts w:ascii="Arial"/>
                <w:spacing w:val="-19"/>
                <w:sz w:val="20"/>
              </w:rPr>
              <w:t xml:space="preserve"> </w:t>
            </w:r>
            <w:r w:rsidR="000B6103">
              <w:rPr>
                <w:rFonts w:ascii="Arial"/>
                <w:sz w:val="20"/>
              </w:rPr>
              <w:t>Engelmann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631-667-6000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x303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7F727B" w:rsidP="007F727B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24-</w:t>
            </w:r>
            <w:r w:rsidR="000B6103">
              <w:rPr>
                <w:rFonts w:ascii="Arial"/>
                <w:sz w:val="20"/>
              </w:rPr>
              <w:t>2</w:t>
            </w:r>
            <w:r>
              <w:rPr>
                <w:rFonts w:ascii="Arial"/>
                <w:sz w:val="20"/>
              </w:rPr>
              <w:t>6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Amityville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Opening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Word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Program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Sister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Lenore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Toscano</w:t>
            </w:r>
            <w:proofErr w:type="spellEnd"/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631-643-0541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Bayshore</w:t>
            </w:r>
            <w:proofErr w:type="spellEnd"/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Bellport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Literacy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Inc.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Gini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Booth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631-286-1649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Bellport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89166A">
        <w:trPr>
          <w:trHeight w:hRule="exact" w:val="291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Brentwood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County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Community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College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Nina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Leonhardt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631-451-4927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</w:tr>
      <w:tr w:rsidR="007A04DD" w:rsidTr="0089166A">
        <w:trPr>
          <w:trHeight w:hRule="exact" w:val="288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Brentwood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89166A">
        <w:trPr>
          <w:trHeight w:hRule="exact" w:val="521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Brentwood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Brentwood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Continuing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Education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7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Alex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Richardson</w:t>
            </w:r>
            <w:r w:rsidR="00131E55">
              <w:rPr>
                <w:rFonts w:ascii="Arial"/>
                <w:sz w:val="20"/>
              </w:rPr>
              <w:t>/Eva Padilla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631-434-2416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Brentwood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The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Learning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Connection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Sister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Kathleen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Carberry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631-951-4783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Bridgehampton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89166A">
        <w:trPr>
          <w:trHeight w:hRule="exact" w:val="288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Brookhaven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Centereach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Centereach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Literacy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Inc</w:t>
            </w:r>
            <w:proofErr w:type="spellEnd"/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Gini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Booth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631-286-1649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Centereach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Middle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Country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Central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School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District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Continuing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Ed.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Nicole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Peterson/Kenneth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Bono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631-285-8158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</w:p>
        </w:tc>
      </w:tr>
      <w:tr w:rsidR="007A04DD" w:rsidTr="0089166A">
        <w:trPr>
          <w:trHeight w:hRule="exact" w:val="291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Central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Islip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Central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Islip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Central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Islip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Adult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Education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Elaine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Medin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631-348-5079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</w:tr>
      <w:tr w:rsidR="007A04DD" w:rsidTr="0089166A">
        <w:trPr>
          <w:trHeight w:hRule="exact" w:val="288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Central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Islip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Copiague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Western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E6D4E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Dr. </w:t>
            </w:r>
            <w:r w:rsidR="000B6103">
              <w:rPr>
                <w:rFonts w:ascii="Arial"/>
                <w:spacing w:val="-1"/>
                <w:sz w:val="20"/>
              </w:rPr>
              <w:t>Stephanie</w:t>
            </w:r>
            <w:r w:rsidR="000B6103">
              <w:rPr>
                <w:rFonts w:ascii="Arial"/>
                <w:spacing w:val="-19"/>
                <w:sz w:val="20"/>
              </w:rPr>
              <w:t xml:space="preserve"> </w:t>
            </w:r>
            <w:r w:rsidR="000B6103">
              <w:rPr>
                <w:rFonts w:ascii="Arial"/>
                <w:sz w:val="20"/>
              </w:rPr>
              <w:t>Engelmann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631-667-6000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x303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7F727B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24,25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Dix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Hills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Western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E6D4E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Dr. </w:t>
            </w:r>
            <w:r w:rsidR="000B6103">
              <w:rPr>
                <w:rFonts w:ascii="Arial"/>
                <w:spacing w:val="-1"/>
                <w:sz w:val="20"/>
              </w:rPr>
              <w:t>Stephanie</w:t>
            </w:r>
            <w:r w:rsidR="000B6103">
              <w:rPr>
                <w:rFonts w:ascii="Arial"/>
                <w:spacing w:val="-19"/>
                <w:sz w:val="20"/>
              </w:rPr>
              <w:t xml:space="preserve"> </w:t>
            </w:r>
            <w:r w:rsidR="000B6103">
              <w:rPr>
                <w:rFonts w:ascii="Arial"/>
                <w:sz w:val="20"/>
              </w:rPr>
              <w:t>Engelmann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631-667-6000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x303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24,25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Hampton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Meadow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Meadow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Adult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Education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E6D4E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Kristi Detor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 w:rsidP="001E6D4E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516-228-5</w:t>
            </w:r>
            <w:r w:rsidR="001E6D4E">
              <w:rPr>
                <w:rFonts w:ascii="Arial"/>
                <w:spacing w:val="-1"/>
                <w:sz w:val="20"/>
              </w:rPr>
              <w:t>399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7F727B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Setauket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89166A">
        <w:trPr>
          <w:trHeight w:hRule="exact" w:val="288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Elmont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Nassau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Patrick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Silvestri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516-622-5623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</w:tr>
      <w:tr w:rsidR="007A04DD" w:rsidTr="0089166A">
        <w:trPr>
          <w:trHeight w:hRule="exact" w:val="291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3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Farmingdale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1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Western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E6D4E">
            <w:pPr>
              <w:pStyle w:val="TableParagraph"/>
              <w:spacing w:before="21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Dr. </w:t>
            </w:r>
            <w:r w:rsidR="000B6103">
              <w:rPr>
                <w:rFonts w:ascii="Arial"/>
                <w:spacing w:val="-1"/>
                <w:sz w:val="20"/>
              </w:rPr>
              <w:t>Stephanie</w:t>
            </w:r>
            <w:r w:rsidR="000B6103">
              <w:rPr>
                <w:rFonts w:ascii="Arial"/>
                <w:spacing w:val="-19"/>
                <w:sz w:val="20"/>
              </w:rPr>
              <w:t xml:space="preserve"> </w:t>
            </w:r>
            <w:r w:rsidR="000B6103">
              <w:rPr>
                <w:rFonts w:ascii="Arial"/>
                <w:sz w:val="20"/>
              </w:rPr>
              <w:t>Engelmann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1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631-667-6000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x303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1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1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1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24,25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Franklin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Square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Nassau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Patrick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Silvestri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516-622-5623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Freeport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31E55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Nassau 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31E55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Patrick Silvestri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131E55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516-622-5623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Freeport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Literacy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Nassau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Karen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Micciche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516-867-3580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</w:tr>
      <w:tr w:rsidR="007A04DD" w:rsidTr="0089166A">
        <w:trPr>
          <w:trHeight w:hRule="exact" w:val="288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Glen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Cove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Fuerza</w:t>
            </w:r>
            <w:proofErr w:type="spellEnd"/>
            <w:r>
              <w:rPr>
                <w:rFonts w:asci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Unida</w:t>
            </w:r>
            <w:proofErr w:type="spellEnd"/>
            <w:r>
              <w:rPr>
                <w:rFonts w:ascii="Arial"/>
                <w:sz w:val="20"/>
              </w:rPr>
              <w:t>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Inc.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Alberto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Munera</w:t>
            </w:r>
            <w:proofErr w:type="spellEnd"/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516-759-0788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Great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Neck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Great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Neck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Adult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Learning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Center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D01138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Dr. </w:t>
            </w:r>
            <w:proofErr w:type="spellStart"/>
            <w:r w:rsidR="000B6103">
              <w:rPr>
                <w:rFonts w:ascii="Arial"/>
                <w:spacing w:val="-1"/>
                <w:sz w:val="20"/>
              </w:rPr>
              <w:t>Errin</w:t>
            </w:r>
            <w:proofErr w:type="spellEnd"/>
            <w:r w:rsidR="000B6103">
              <w:rPr>
                <w:rFonts w:ascii="Arial"/>
                <w:spacing w:val="-14"/>
                <w:sz w:val="20"/>
              </w:rPr>
              <w:t xml:space="preserve"> </w:t>
            </w:r>
            <w:proofErr w:type="spellStart"/>
            <w:r w:rsidR="000B6103">
              <w:rPr>
                <w:rFonts w:ascii="Arial"/>
                <w:sz w:val="20"/>
              </w:rPr>
              <w:t>Hatwood</w:t>
            </w:r>
            <w:proofErr w:type="spellEnd"/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516-441-4950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Greenport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89166A">
        <w:trPr>
          <w:trHeight w:hRule="exact" w:val="288"/>
        </w:trPr>
        <w:tc>
          <w:tcPr>
            <w:tcW w:w="253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Hampton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Bays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</w:tbl>
    <w:p w:rsidR="007A04DD" w:rsidRDefault="007A04DD">
      <w:pPr>
        <w:rPr>
          <w:rFonts w:ascii="Arial" w:eastAsia="Arial" w:hAnsi="Arial" w:cs="Arial"/>
          <w:sz w:val="20"/>
          <w:szCs w:val="20"/>
        </w:rPr>
        <w:sectPr w:rsidR="007A04DD">
          <w:footerReference w:type="default" r:id="rId7"/>
          <w:pgSz w:w="15840" w:h="12240" w:orient="landscape"/>
          <w:pgMar w:top="1120" w:right="540" w:bottom="640" w:left="600" w:header="0" w:footer="451" w:gutter="0"/>
          <w:pgNumType w:start="1"/>
          <w:cols w:space="720"/>
        </w:sectPr>
      </w:pPr>
    </w:p>
    <w:p w:rsidR="007A04DD" w:rsidRDefault="007A04DD">
      <w:pPr>
        <w:spacing w:before="7" w:line="60" w:lineRule="exact"/>
        <w:rPr>
          <w:sz w:val="6"/>
          <w:szCs w:val="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4861"/>
        <w:gridCol w:w="3060"/>
        <w:gridCol w:w="1981"/>
        <w:gridCol w:w="703"/>
        <w:gridCol w:w="696"/>
        <w:gridCol w:w="649"/>
      </w:tblGrid>
      <w:tr w:rsidR="007A04DD" w:rsidTr="000B6103">
        <w:trPr>
          <w:trHeight w:hRule="exact" w:val="506"/>
        </w:trPr>
        <w:tc>
          <w:tcPr>
            <w:tcW w:w="2532" w:type="dxa"/>
            <w:tcBorders>
              <w:top w:val="single" w:sz="7" w:space="0" w:color="000000"/>
              <w:left w:val="single" w:sz="7" w:space="0" w:color="000000"/>
              <w:bottom w:val="single" w:sz="18" w:space="0" w:color="FFFFFF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25"/>
              <w:ind w:left="7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LOCATION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25"/>
              <w:ind w:left="1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PROVIDER</w:t>
            </w:r>
            <w:r>
              <w:rPr>
                <w:rFonts w:ascii="Arial"/>
                <w:b/>
                <w:color w:val="FFFFFF"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AGENCY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25"/>
              <w:ind w:left="5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CONTACT</w:t>
            </w:r>
            <w:r>
              <w:rPr>
                <w:rFonts w:ascii="Arial"/>
                <w:b/>
                <w:color w:val="FFFFFF"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PERSON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25"/>
              <w:ind w:left="6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PHONE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120" w:hanging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w w:val="95"/>
                <w:sz w:val="20"/>
              </w:rPr>
              <w:t>ABE/</w:t>
            </w:r>
            <w:r>
              <w:rPr>
                <w:rFonts w:ascii="Arial"/>
                <w:b/>
                <w:color w:val="FFFFFF"/>
                <w:spacing w:val="22"/>
                <w:w w:val="99"/>
                <w:sz w:val="20"/>
              </w:rPr>
              <w:t xml:space="preserve"> </w:t>
            </w:r>
            <w:r w:rsidR="00FF58F2">
              <w:rPr>
                <w:rFonts w:ascii="Arial"/>
                <w:b/>
                <w:color w:val="FFFFFF"/>
                <w:spacing w:val="-1"/>
                <w:sz w:val="20"/>
              </w:rPr>
              <w:t>TASC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25"/>
              <w:ind w:left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ESOL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FFFFFF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25"/>
              <w:ind w:left="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PAGE</w:t>
            </w:r>
          </w:p>
        </w:tc>
      </w:tr>
      <w:tr w:rsidR="007A04DD" w:rsidTr="000B6103">
        <w:trPr>
          <w:trHeight w:hRule="exact" w:val="298"/>
        </w:trPr>
        <w:tc>
          <w:tcPr>
            <w:tcW w:w="2532" w:type="dxa"/>
            <w:tcBorders>
              <w:top w:val="single" w:sz="18" w:space="0" w:color="FFFFFF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Hauppauge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5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5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5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5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5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5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88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Hempstead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Hempstead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Public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Schools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Elder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4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S.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Thompson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516-292-7111X1381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</w:t>
            </w:r>
          </w:p>
        </w:tc>
      </w:tr>
      <w:tr w:rsidR="007A04DD" w:rsidTr="000B6103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Huntington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Western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E6D4E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Dr. </w:t>
            </w:r>
            <w:r w:rsidR="000B6103">
              <w:rPr>
                <w:rFonts w:ascii="Arial"/>
                <w:spacing w:val="-1"/>
                <w:sz w:val="20"/>
              </w:rPr>
              <w:t>Stephanie</w:t>
            </w:r>
            <w:r w:rsidR="000B6103">
              <w:rPr>
                <w:rFonts w:ascii="Arial"/>
                <w:spacing w:val="-19"/>
                <w:sz w:val="20"/>
              </w:rPr>
              <w:t xml:space="preserve"> </w:t>
            </w:r>
            <w:r w:rsidR="000B6103">
              <w:rPr>
                <w:rFonts w:ascii="Arial"/>
                <w:sz w:val="20"/>
              </w:rPr>
              <w:t>Engelmann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631-667-6000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x303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24,25</w:t>
            </w:r>
          </w:p>
        </w:tc>
      </w:tr>
      <w:tr w:rsidR="007A04DD" w:rsidTr="000B6103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Huntington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Station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Literacy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Inc</w:t>
            </w:r>
            <w:proofErr w:type="spellEnd"/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Gini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Booth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631-286-1649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</w:tr>
      <w:tr w:rsidR="007A04DD" w:rsidTr="000B6103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Huntington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Station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Opening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Word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Program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Sister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Lenore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Toscano</w:t>
            </w:r>
            <w:proofErr w:type="spellEnd"/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631-643-0541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 w:rsidP="007F727B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</w:t>
            </w:r>
            <w:r w:rsidR="007F727B">
              <w:rPr>
                <w:rFonts w:ascii="Arial"/>
                <w:spacing w:val="-1"/>
                <w:sz w:val="20"/>
              </w:rPr>
              <w:t>0</w:t>
            </w:r>
          </w:p>
        </w:tc>
      </w:tr>
      <w:tr w:rsidR="007A04DD" w:rsidTr="000B6103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Huntington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Station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Western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E6D4E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Dr. </w:t>
            </w:r>
            <w:r w:rsidR="000B6103">
              <w:rPr>
                <w:rFonts w:ascii="Arial"/>
                <w:spacing w:val="-1"/>
                <w:sz w:val="20"/>
              </w:rPr>
              <w:t>Stephanie</w:t>
            </w:r>
            <w:r w:rsidR="000B6103">
              <w:rPr>
                <w:rFonts w:ascii="Arial"/>
                <w:spacing w:val="-19"/>
                <w:sz w:val="20"/>
              </w:rPr>
              <w:t xml:space="preserve"> </w:t>
            </w:r>
            <w:r w:rsidR="000B6103">
              <w:rPr>
                <w:rFonts w:ascii="Arial"/>
                <w:sz w:val="20"/>
              </w:rPr>
              <w:t>Engelmann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631-667-6000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x303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24,25</w:t>
            </w:r>
          </w:p>
        </w:tc>
      </w:tr>
      <w:tr w:rsidR="007A04DD" w:rsidTr="000B6103">
        <w:trPr>
          <w:trHeight w:hRule="exact" w:val="291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Lawrence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Nassau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Patrick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Silvestri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516-622-5623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</w:tr>
      <w:tr w:rsidR="007A04DD" w:rsidTr="000B6103">
        <w:trPr>
          <w:trHeight w:hRule="exact" w:val="288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Levittown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Nassau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Patrick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Silvestri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516-622-5623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</w:tr>
      <w:tr w:rsidR="007A04DD" w:rsidTr="000B6103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Lindenhurst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Lindenhurst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Public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Schools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James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Campbell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EE02F4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631-867-3140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</w:tr>
      <w:tr w:rsidR="007A04DD" w:rsidTr="000B6103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Long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Beach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Long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Beach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Adult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Learning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Center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Marcia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proofErr w:type="spellStart"/>
            <w:r w:rsidR="00131E55">
              <w:rPr>
                <w:rFonts w:ascii="Arial"/>
                <w:sz w:val="20"/>
              </w:rPr>
              <w:t>Mul</w:t>
            </w:r>
            <w:r w:rsidR="00131E55">
              <w:rPr>
                <w:rFonts w:ascii="Calibri" w:hAnsi="Calibri"/>
                <w:sz w:val="20"/>
              </w:rPr>
              <w:t>è</w:t>
            </w:r>
            <w:proofErr w:type="spellEnd"/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516-897-2233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17,18</w:t>
            </w:r>
          </w:p>
        </w:tc>
      </w:tr>
      <w:tr w:rsidR="007A04DD" w:rsidTr="000B6103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Mastic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Medford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88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Middle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Island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North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Babylon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Library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Western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E6D4E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Dr. </w:t>
            </w:r>
            <w:r w:rsidR="000B6103">
              <w:rPr>
                <w:rFonts w:ascii="Arial"/>
                <w:spacing w:val="-1"/>
                <w:sz w:val="20"/>
              </w:rPr>
              <w:t>Stephanie</w:t>
            </w:r>
            <w:r w:rsidR="000B6103">
              <w:rPr>
                <w:rFonts w:ascii="Arial"/>
                <w:spacing w:val="-19"/>
                <w:sz w:val="20"/>
              </w:rPr>
              <w:t xml:space="preserve"> </w:t>
            </w:r>
            <w:r w:rsidR="000B6103">
              <w:rPr>
                <w:rFonts w:ascii="Arial"/>
                <w:sz w:val="20"/>
              </w:rPr>
              <w:t>Engelmann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631-667-6000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x303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 w:rsidP="007F727B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24</w:t>
            </w:r>
          </w:p>
        </w:tc>
      </w:tr>
      <w:tr w:rsidR="007A04DD" w:rsidTr="000B6103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Oakdale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1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Oceanside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Oceanside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Continuing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Education/New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Horizons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Prog</w:t>
            </w:r>
            <w:proofErr w:type="spellEnd"/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E6D4E" w:rsidP="001E6D4E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Brendon Mitchell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516-678-7577</w:t>
            </w:r>
            <w:r w:rsidR="001E6D4E">
              <w:rPr>
                <w:rFonts w:ascii="Arial"/>
                <w:spacing w:val="-1"/>
                <w:sz w:val="20"/>
              </w:rPr>
              <w:t xml:space="preserve"> x303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</w:tr>
      <w:tr w:rsidR="007A04DD" w:rsidTr="000B6103">
        <w:trPr>
          <w:trHeight w:hRule="exact" w:val="291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Old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Westbury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Westbury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UFSD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Adult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Basic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Education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 w:rsidR="00066168">
              <w:rPr>
                <w:rFonts w:ascii="Arial"/>
                <w:sz w:val="20"/>
              </w:rPr>
              <w:t>Program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Maria A. Meyer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516-876-5027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</w:tr>
      <w:tr w:rsidR="007A04DD" w:rsidTr="000B6103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Patchogue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88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Port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Jefferson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Station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Riverhead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Riverhead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County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Community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College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Nina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Leonhardt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631-451-4927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</w:tr>
      <w:tr w:rsidR="007A04DD" w:rsidTr="000B6103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Riverhead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Literacy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Inc.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Gini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Booth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631-286-1649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</w:tr>
      <w:tr w:rsidR="007A04DD" w:rsidTr="000B6103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Rocky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Point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88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Ronkonkoma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1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3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Roosevelt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1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Roosevelt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Adult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Education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E633E">
            <w:pPr>
              <w:pStyle w:val="TableParagraph"/>
              <w:spacing w:before="21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Lisette </w:t>
            </w:r>
            <w:proofErr w:type="spellStart"/>
            <w:r>
              <w:rPr>
                <w:rFonts w:ascii="Arial"/>
                <w:sz w:val="20"/>
              </w:rPr>
              <w:t>LaBoy</w:t>
            </w:r>
            <w:proofErr w:type="spellEnd"/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1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516-345-7212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1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1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1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</w:t>
            </w:r>
          </w:p>
        </w:tc>
      </w:tr>
      <w:tr w:rsidR="007A04DD" w:rsidTr="000B6103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Roslyn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Heights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Nassau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Patrick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Silvestri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516-622-5623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</w:tr>
      <w:tr w:rsidR="007A04DD" w:rsidTr="000B6103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Sag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Harbor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Selden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County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Community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College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Nina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Leonhardt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631-451-4927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</w:tr>
      <w:tr w:rsidR="007A04DD" w:rsidTr="000B6103">
        <w:trPr>
          <w:trHeight w:hRule="exact" w:val="288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Selden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Shirley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89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Shirley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Literacy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Inc.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Gini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Booth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631-399-1511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x215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</w:tr>
    </w:tbl>
    <w:p w:rsidR="007A04DD" w:rsidRPr="0089166A" w:rsidRDefault="007A04DD">
      <w:pPr>
        <w:rPr>
          <w:rStyle w:val="Emphasis"/>
        </w:rPr>
        <w:sectPr w:rsidR="007A04DD" w:rsidRPr="0089166A">
          <w:pgSz w:w="15840" w:h="12240" w:orient="landscape"/>
          <w:pgMar w:top="1100" w:right="540" w:bottom="640" w:left="600" w:header="0" w:footer="451" w:gutter="0"/>
          <w:cols w:space="720"/>
        </w:sectPr>
      </w:pPr>
    </w:p>
    <w:p w:rsidR="007A04DD" w:rsidRPr="0089166A" w:rsidRDefault="007A04DD">
      <w:pPr>
        <w:spacing w:before="7" w:line="60" w:lineRule="exact"/>
        <w:rPr>
          <w:rStyle w:val="Emphasis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4861"/>
        <w:gridCol w:w="3060"/>
        <w:gridCol w:w="1981"/>
        <w:gridCol w:w="703"/>
        <w:gridCol w:w="696"/>
        <w:gridCol w:w="649"/>
      </w:tblGrid>
      <w:tr w:rsidR="007A04DD" w:rsidTr="0089166A">
        <w:trPr>
          <w:trHeight w:hRule="exact" w:val="506"/>
        </w:trPr>
        <w:tc>
          <w:tcPr>
            <w:tcW w:w="2532" w:type="dxa"/>
            <w:tcBorders>
              <w:top w:val="single" w:sz="7" w:space="0" w:color="000000"/>
              <w:left w:val="single" w:sz="7" w:space="0" w:color="000000"/>
              <w:bottom w:val="single" w:sz="18" w:space="0" w:color="FFFFFF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25"/>
              <w:ind w:left="7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LOCATION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25"/>
              <w:ind w:left="1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PROVIDER</w:t>
            </w:r>
            <w:r>
              <w:rPr>
                <w:rFonts w:ascii="Arial"/>
                <w:b/>
                <w:color w:val="FFFFFF"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AGENCY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25"/>
              <w:ind w:left="5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CONTACT</w:t>
            </w:r>
            <w:r>
              <w:rPr>
                <w:rFonts w:ascii="Arial"/>
                <w:b/>
                <w:color w:val="FFFFFF"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PERSON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25"/>
              <w:ind w:left="6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PHONE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120" w:hanging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w w:val="95"/>
                <w:sz w:val="20"/>
              </w:rPr>
              <w:t>ABE/</w:t>
            </w:r>
            <w:r>
              <w:rPr>
                <w:rFonts w:ascii="Arial"/>
                <w:b/>
                <w:color w:val="FFFFFF"/>
                <w:spacing w:val="22"/>
                <w:w w:val="99"/>
                <w:sz w:val="20"/>
              </w:rPr>
              <w:t xml:space="preserve"> </w:t>
            </w:r>
            <w:r w:rsidR="00FF58F2">
              <w:rPr>
                <w:rFonts w:ascii="Arial"/>
                <w:b/>
                <w:color w:val="FFFFFF"/>
                <w:spacing w:val="-1"/>
                <w:sz w:val="20"/>
              </w:rPr>
              <w:t>TASC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25"/>
              <w:ind w:left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ESOL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FFFFFF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25"/>
              <w:ind w:left="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PAGE</w:t>
            </w:r>
          </w:p>
        </w:tc>
      </w:tr>
      <w:tr w:rsidR="007A04DD" w:rsidTr="0089166A">
        <w:trPr>
          <w:trHeight w:hRule="exact" w:val="298"/>
        </w:trPr>
        <w:tc>
          <w:tcPr>
            <w:tcW w:w="2532" w:type="dxa"/>
            <w:tcBorders>
              <w:top w:val="single" w:sz="18" w:space="0" w:color="FFFFFF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Smithtown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5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Smithtown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Adult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Basic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Education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5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Patricia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Russo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5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631-382-2181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5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5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5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Southampton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89166A">
        <w:trPr>
          <w:trHeight w:hRule="exact" w:val="288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Southamption</w:t>
            </w:r>
            <w:proofErr w:type="spellEnd"/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Literacy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Inc.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Gini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Booth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631-286-1649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Southampton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High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School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South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Huntington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Western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E6D4E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Dr. </w:t>
            </w:r>
            <w:r w:rsidR="000B6103">
              <w:rPr>
                <w:rFonts w:ascii="Arial"/>
                <w:spacing w:val="-1"/>
                <w:sz w:val="20"/>
              </w:rPr>
              <w:t>Stephanie</w:t>
            </w:r>
            <w:r w:rsidR="000B6103">
              <w:rPr>
                <w:rFonts w:ascii="Arial"/>
                <w:spacing w:val="-19"/>
                <w:sz w:val="20"/>
              </w:rPr>
              <w:t xml:space="preserve"> </w:t>
            </w:r>
            <w:r w:rsidR="000B6103">
              <w:rPr>
                <w:rFonts w:ascii="Arial"/>
                <w:sz w:val="20"/>
              </w:rPr>
              <w:t>Engelmann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631-667-6000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x303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24,25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Valley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Stream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Nassau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Patrick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Silvestri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516-622-5623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</w:tr>
      <w:tr w:rsidR="007A04DD" w:rsidTr="0089166A">
        <w:trPr>
          <w:trHeight w:hRule="exact" w:val="291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Westbury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Westbury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UFSD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Adult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Basic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Education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Programs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Maria A. Meyer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516-876-5027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7F727B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</w:p>
        </w:tc>
      </w:tr>
      <w:tr w:rsidR="007A04DD" w:rsidTr="0089166A">
        <w:trPr>
          <w:trHeight w:hRule="exact" w:val="288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Westbury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Nassau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Patrick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Silvestri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516-622-5623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Wyandanch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Opening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Word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Program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Sister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Lenore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Toscano</w:t>
            </w:r>
            <w:proofErr w:type="spellEnd"/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631-643-0541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</w:tr>
      <w:tr w:rsidR="007A04DD" w:rsidTr="0089166A">
        <w:trPr>
          <w:trHeight w:hRule="exact" w:val="289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Wyandanch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Western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A04DD" w:rsidRDefault="001E6D4E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Dr. </w:t>
            </w:r>
            <w:r w:rsidR="000B6103">
              <w:rPr>
                <w:rFonts w:ascii="Arial"/>
                <w:spacing w:val="-1"/>
                <w:sz w:val="20"/>
              </w:rPr>
              <w:t>Stephanie</w:t>
            </w:r>
            <w:r w:rsidR="000B6103">
              <w:rPr>
                <w:rFonts w:ascii="Arial"/>
                <w:spacing w:val="-19"/>
                <w:sz w:val="20"/>
              </w:rPr>
              <w:t xml:space="preserve"> </w:t>
            </w:r>
            <w:r w:rsidR="000B6103">
              <w:rPr>
                <w:rFonts w:ascii="Arial"/>
                <w:sz w:val="20"/>
              </w:rPr>
              <w:t>Engelmann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631-667-6000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x303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24,25</w:t>
            </w:r>
          </w:p>
        </w:tc>
      </w:tr>
    </w:tbl>
    <w:p w:rsidR="007A04DD" w:rsidRPr="0089166A" w:rsidRDefault="007A04DD">
      <w:pPr>
        <w:rPr>
          <w:rStyle w:val="Emphasis"/>
        </w:rPr>
        <w:sectPr w:rsidR="007A04DD" w:rsidRPr="0089166A">
          <w:pgSz w:w="15840" w:h="12240" w:orient="landscape"/>
          <w:pgMar w:top="1100" w:right="540" w:bottom="640" w:left="600" w:header="0" w:footer="451" w:gutter="0"/>
          <w:cols w:space="720"/>
        </w:sectPr>
      </w:pPr>
      <w:bookmarkStart w:id="0" w:name="_GoBack"/>
      <w:bookmarkEnd w:id="0"/>
    </w:p>
    <w:p w:rsidR="000B6103" w:rsidRDefault="000B6103" w:rsidP="007A3158">
      <w:pPr>
        <w:spacing w:before="19" w:line="60" w:lineRule="exact"/>
      </w:pPr>
    </w:p>
    <w:sectPr w:rsidR="000B6103" w:rsidSect="007A3158">
      <w:pgSz w:w="15840" w:h="12240" w:orient="landscape"/>
      <w:pgMar w:top="1120" w:right="660" w:bottom="640" w:left="600" w:header="0" w:footer="4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88F" w:rsidRDefault="009E388F">
      <w:r>
        <w:separator/>
      </w:r>
    </w:p>
  </w:endnote>
  <w:endnote w:type="continuationSeparator" w:id="0">
    <w:p w:rsidR="009E388F" w:rsidRDefault="009E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708" w:rsidRDefault="0077270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7333615</wp:posOffset>
              </wp:positionV>
              <wp:extent cx="203200" cy="177800"/>
              <wp:effectExtent l="3175" t="0" r="317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708" w:rsidRDefault="00772708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79E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pt;margin-top:577.4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" filled="f" stroked="f">
              <v:textbox inset="0,0,0,0">
                <w:txbxContent>
                  <w:p w:rsidR="00772708" w:rsidRDefault="00772708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979E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88F" w:rsidRDefault="009E388F">
      <w:r>
        <w:separator/>
      </w:r>
    </w:p>
  </w:footnote>
  <w:footnote w:type="continuationSeparator" w:id="0">
    <w:p w:rsidR="009E388F" w:rsidRDefault="009E3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DD"/>
    <w:rsid w:val="00066168"/>
    <w:rsid w:val="000B6103"/>
    <w:rsid w:val="000E4144"/>
    <w:rsid w:val="001138D6"/>
    <w:rsid w:val="00131E55"/>
    <w:rsid w:val="00143A95"/>
    <w:rsid w:val="001E633E"/>
    <w:rsid w:val="001E6D4E"/>
    <w:rsid w:val="00253153"/>
    <w:rsid w:val="00255C79"/>
    <w:rsid w:val="002630B1"/>
    <w:rsid w:val="002817C1"/>
    <w:rsid w:val="00292A12"/>
    <w:rsid w:val="003B4E24"/>
    <w:rsid w:val="003B7191"/>
    <w:rsid w:val="00465670"/>
    <w:rsid w:val="00500BEB"/>
    <w:rsid w:val="006252AC"/>
    <w:rsid w:val="00696E5F"/>
    <w:rsid w:val="006F70C9"/>
    <w:rsid w:val="00735A1F"/>
    <w:rsid w:val="00772708"/>
    <w:rsid w:val="007A04DD"/>
    <w:rsid w:val="007A3158"/>
    <w:rsid w:val="007F727B"/>
    <w:rsid w:val="00811CC1"/>
    <w:rsid w:val="00825F39"/>
    <w:rsid w:val="00873EA5"/>
    <w:rsid w:val="0089166A"/>
    <w:rsid w:val="008977DE"/>
    <w:rsid w:val="008D1D9C"/>
    <w:rsid w:val="008F512E"/>
    <w:rsid w:val="00946203"/>
    <w:rsid w:val="009746BE"/>
    <w:rsid w:val="009B7CFD"/>
    <w:rsid w:val="009E388F"/>
    <w:rsid w:val="00AA5EAD"/>
    <w:rsid w:val="00AB0C09"/>
    <w:rsid w:val="00B149CA"/>
    <w:rsid w:val="00B36FA2"/>
    <w:rsid w:val="00B946C7"/>
    <w:rsid w:val="00B979EE"/>
    <w:rsid w:val="00BD44F4"/>
    <w:rsid w:val="00C07F71"/>
    <w:rsid w:val="00C16325"/>
    <w:rsid w:val="00C32FF2"/>
    <w:rsid w:val="00CE5293"/>
    <w:rsid w:val="00D01138"/>
    <w:rsid w:val="00D03C5D"/>
    <w:rsid w:val="00DB6B75"/>
    <w:rsid w:val="00DE0359"/>
    <w:rsid w:val="00E53AB8"/>
    <w:rsid w:val="00E703FE"/>
    <w:rsid w:val="00EA216B"/>
    <w:rsid w:val="00ED1767"/>
    <w:rsid w:val="00EE02F4"/>
    <w:rsid w:val="00F17599"/>
    <w:rsid w:val="00F6361E"/>
    <w:rsid w:val="00FB6503"/>
    <w:rsid w:val="00FC1665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E238E2-DD6B-467A-9D38-64B9E925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sz w:val="36"/>
      <w:szCs w:val="36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E41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1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1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66A"/>
  </w:style>
  <w:style w:type="paragraph" w:styleId="Footer">
    <w:name w:val="footer"/>
    <w:basedOn w:val="Normal"/>
    <w:link w:val="FooterChar"/>
    <w:uiPriority w:val="99"/>
    <w:unhideWhenUsed/>
    <w:rsid w:val="00891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66A"/>
  </w:style>
  <w:style w:type="character" w:styleId="Emphasis">
    <w:name w:val="Emphasis"/>
    <w:basedOn w:val="DefaultParagraphFont"/>
    <w:uiPriority w:val="20"/>
    <w:qFormat/>
    <w:rsid w:val="0089166A"/>
    <w:rPr>
      <w:i/>
      <w:iCs/>
    </w:rPr>
  </w:style>
  <w:style w:type="character" w:styleId="Hyperlink">
    <w:name w:val="Hyperlink"/>
    <w:basedOn w:val="DefaultParagraphFont"/>
    <w:uiPriority w:val="99"/>
    <w:unhideWhenUsed/>
    <w:rsid w:val="000B61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0B2EB-1177-4F6D-A224-B39BF1CF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 Island Workforce Investment Act</vt:lpstr>
    </vt:vector>
  </TitlesOfParts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Island Workforce Investment Act</dc:title>
  <dc:creator>Vicki Sindone</dc:creator>
  <cp:lastModifiedBy>Vicki Sindone</cp:lastModifiedBy>
  <cp:revision>3</cp:revision>
  <cp:lastPrinted>2017-04-12T14:40:00Z</cp:lastPrinted>
  <dcterms:created xsi:type="dcterms:W3CDTF">2017-04-12T14:40:00Z</dcterms:created>
  <dcterms:modified xsi:type="dcterms:W3CDTF">2017-04-12T14:40:00Z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2013-03-28T00:00:00Z</vt:filetime>
  </property>
  <property fmtid="{D5CDD505-2E9C-101B-9397-08002B2CF9AE}" pid="3" name="LastSaved">
    <vt:filetime>2013-11-18T00:00:00Z</vt:filetime>
  </property>
</Properties>
</file>