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F53B" w14:textId="77777777" w:rsidR="00F775DD" w:rsidRDefault="00F775DD">
      <w:pPr>
        <w:pStyle w:val="BodyText"/>
        <w:spacing w:before="6"/>
        <w:rPr>
          <w:rFonts w:ascii="Times New Roman"/>
          <w:b w:val="0"/>
          <w:sz w:val="18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7"/>
        <w:gridCol w:w="3222"/>
        <w:gridCol w:w="378"/>
        <w:gridCol w:w="5936"/>
      </w:tblGrid>
      <w:tr w:rsidR="00F775DD" w14:paraId="48E281AD" w14:textId="77777777">
        <w:trPr>
          <w:trHeight w:val="244"/>
        </w:trPr>
        <w:tc>
          <w:tcPr>
            <w:tcW w:w="4407" w:type="dxa"/>
          </w:tcPr>
          <w:p w14:paraId="1ECEAA68" w14:textId="77777777" w:rsidR="00F775DD" w:rsidRDefault="00000000">
            <w:pPr>
              <w:pStyle w:val="TableParagraph"/>
              <w:spacing w:before="8" w:line="216" w:lineRule="exact"/>
              <w:ind w:left="12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Priorities</w:t>
            </w:r>
          </w:p>
        </w:tc>
        <w:tc>
          <w:tcPr>
            <w:tcW w:w="3600" w:type="dxa"/>
            <w:gridSpan w:val="2"/>
          </w:tcPr>
          <w:p w14:paraId="796C26AD" w14:textId="77777777" w:rsidR="00F775DD" w:rsidRDefault="00000000">
            <w:pPr>
              <w:pStyle w:val="TableParagraph"/>
              <w:spacing w:before="8" w:line="216" w:lineRule="exact"/>
              <w:ind w:left="1106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ASISTS</w:t>
            </w:r>
            <w:r>
              <w:rPr>
                <w:b/>
                <w:spacing w:val="7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Reports</w:t>
            </w:r>
          </w:p>
        </w:tc>
        <w:tc>
          <w:tcPr>
            <w:tcW w:w="5936" w:type="dxa"/>
          </w:tcPr>
          <w:p w14:paraId="4514C551" w14:textId="77777777" w:rsidR="00F775DD" w:rsidRDefault="00000000">
            <w:pPr>
              <w:pStyle w:val="TableParagraph"/>
              <w:spacing w:before="8" w:line="216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Action</w:t>
            </w:r>
            <w:r>
              <w:rPr>
                <w:b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Steps</w:t>
            </w:r>
          </w:p>
        </w:tc>
      </w:tr>
      <w:tr w:rsidR="00F775DD" w14:paraId="501C3D3F" w14:textId="77777777">
        <w:trPr>
          <w:trHeight w:val="2794"/>
        </w:trPr>
        <w:tc>
          <w:tcPr>
            <w:tcW w:w="4407" w:type="dxa"/>
            <w:vMerge w:val="restart"/>
          </w:tcPr>
          <w:p w14:paraId="3495AE1A" w14:textId="77777777" w:rsidR="00F775D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before="10"/>
              <w:ind w:left="829" w:hanging="356"/>
              <w:rPr>
                <w:sz w:val="18"/>
              </w:rPr>
            </w:pPr>
            <w:r>
              <w:rPr>
                <w:spacing w:val="-5"/>
                <w:sz w:val="18"/>
              </w:rPr>
              <w:t>PIF</w:t>
            </w:r>
          </w:p>
          <w:p w14:paraId="6D44F6A1" w14:textId="3C723EB2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12"/>
              <w:ind w:left="1552" w:hanging="359"/>
              <w:rPr>
                <w:sz w:val="18"/>
              </w:rPr>
            </w:pPr>
            <w:r>
              <w:rPr>
                <w:sz w:val="18"/>
              </w:rPr>
              <w:t>Roll</w:t>
            </w:r>
            <w:r w:rsidR="005024C1">
              <w:rPr>
                <w:sz w:val="18"/>
              </w:rPr>
              <w:t xml:space="preserve"> </w:t>
            </w:r>
            <w:r>
              <w:rPr>
                <w:sz w:val="18"/>
              </w:rPr>
              <w:t>over</w:t>
            </w:r>
            <w:r w:rsidR="005024C1">
              <w:rPr>
                <w:sz w:val="18"/>
              </w:rPr>
              <w:t xml:space="preserve"> </w:t>
            </w:r>
            <w:r>
              <w:rPr>
                <w:sz w:val="18"/>
              </w:rPr>
              <w:t>classes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6"/>
                <w:sz w:val="18"/>
              </w:rPr>
              <w:t xml:space="preserve"> </w:t>
            </w:r>
            <w:r w:rsidR="005024C1">
              <w:rPr>
                <w:sz w:val="18"/>
              </w:rPr>
              <w:t>set up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ones</w:t>
            </w:r>
          </w:p>
          <w:p w14:paraId="09B680DE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0"/>
              </w:tabs>
              <w:spacing w:before="9"/>
              <w:ind w:left="1550" w:hanging="357"/>
              <w:rPr>
                <w:sz w:val="18"/>
              </w:rPr>
            </w:pPr>
            <w:r>
              <w:rPr>
                <w:spacing w:val="-4"/>
                <w:sz w:val="18"/>
              </w:rPr>
              <w:t>Classes/Sites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set</w:t>
            </w:r>
            <w:r>
              <w:rPr>
                <w:spacing w:val="-5"/>
                <w:sz w:val="18"/>
              </w:rPr>
              <w:t xml:space="preserve"> up</w:t>
            </w:r>
          </w:p>
          <w:p w14:paraId="397A7A39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1"/>
              </w:tabs>
              <w:spacing w:before="13"/>
              <w:ind w:left="1551" w:hanging="358"/>
              <w:rPr>
                <w:sz w:val="18"/>
              </w:rPr>
            </w:pPr>
            <w:r>
              <w:rPr>
                <w:spacing w:val="-2"/>
                <w:sz w:val="18"/>
              </w:rPr>
              <w:t>Funding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Codes</w:t>
            </w:r>
          </w:p>
          <w:p w14:paraId="2AAFB1AD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0"/>
              </w:tabs>
              <w:spacing w:before="12"/>
              <w:ind w:left="1550" w:hanging="357"/>
              <w:rPr>
                <w:sz w:val="18"/>
              </w:rPr>
            </w:pPr>
            <w:r>
              <w:rPr>
                <w:sz w:val="18"/>
              </w:rPr>
              <w:t>#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Instructional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</w:p>
          <w:p w14:paraId="314012F0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10"/>
              <w:ind w:left="1552" w:hanging="359"/>
              <w:rPr>
                <w:sz w:val="18"/>
              </w:rPr>
            </w:pPr>
            <w:r>
              <w:rPr>
                <w:sz w:val="18"/>
              </w:rPr>
              <w:t>Start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Dates</w:t>
            </w:r>
          </w:p>
          <w:p w14:paraId="022359E8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12"/>
              <w:ind w:left="1552" w:hanging="359"/>
              <w:rPr>
                <w:sz w:val="18"/>
              </w:rPr>
            </w:pPr>
            <w:r>
              <w:rPr>
                <w:sz w:val="18"/>
              </w:rPr>
              <w:t>Linking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classes</w:t>
            </w:r>
          </w:p>
          <w:p w14:paraId="213CCF28" w14:textId="77777777" w:rsidR="00F775DD" w:rsidRDefault="00F775DD">
            <w:pPr>
              <w:pStyle w:val="TableParagraph"/>
              <w:spacing w:before="40"/>
              <w:rPr>
                <w:rFonts w:ascii="Times New Roman"/>
                <w:sz w:val="18"/>
              </w:rPr>
            </w:pPr>
          </w:p>
          <w:p w14:paraId="34E3FC03" w14:textId="77777777" w:rsidR="00F775D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ind w:left="829" w:hanging="356"/>
              <w:rPr>
                <w:sz w:val="18"/>
              </w:rPr>
            </w:pPr>
            <w:r>
              <w:rPr>
                <w:spacing w:val="-2"/>
                <w:sz w:val="18"/>
              </w:rPr>
              <w:t>Identification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New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Staff</w:t>
            </w:r>
          </w:p>
          <w:p w14:paraId="2947DEB3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9"/>
              <w:ind w:left="1552" w:hanging="359"/>
              <w:rPr>
                <w:sz w:val="18"/>
              </w:rPr>
            </w:pPr>
            <w:r>
              <w:rPr>
                <w:spacing w:val="-2"/>
                <w:sz w:val="18"/>
              </w:rPr>
              <w:t>Determine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Needs</w:t>
            </w:r>
          </w:p>
          <w:p w14:paraId="45374A2D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0"/>
              </w:tabs>
              <w:spacing w:before="12"/>
              <w:ind w:left="1550" w:hanging="357"/>
              <w:rPr>
                <w:sz w:val="18"/>
              </w:rPr>
            </w:pPr>
            <w:r>
              <w:rPr>
                <w:spacing w:val="-2"/>
                <w:sz w:val="18"/>
              </w:rPr>
              <w:t>Reach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RAEN</w:t>
            </w:r>
          </w:p>
          <w:p w14:paraId="75256F52" w14:textId="77777777" w:rsidR="00F775DD" w:rsidRDefault="00F775DD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14:paraId="382C87DD" w14:textId="77777777" w:rsidR="00F775D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ind w:left="829" w:hanging="356"/>
              <w:rPr>
                <w:sz w:val="18"/>
              </w:rPr>
            </w:pPr>
            <w:r>
              <w:rPr>
                <w:spacing w:val="-2"/>
                <w:sz w:val="18"/>
              </w:rPr>
              <w:t>Intake</w:t>
            </w:r>
          </w:p>
          <w:p w14:paraId="1F64F27E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12"/>
              <w:ind w:left="1552" w:hanging="359"/>
              <w:rPr>
                <w:sz w:val="18"/>
              </w:rPr>
            </w:pPr>
            <w:r>
              <w:rPr>
                <w:spacing w:val="-4"/>
                <w:sz w:val="18"/>
              </w:rPr>
              <w:t>Enroll</w:t>
            </w:r>
            <w:r>
              <w:rPr>
                <w:spacing w:val="-2"/>
                <w:sz w:val="18"/>
              </w:rPr>
              <w:t xml:space="preserve"> students</w:t>
            </w:r>
          </w:p>
          <w:p w14:paraId="7EB79101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12"/>
              <w:ind w:left="1552" w:hanging="35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Enroll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Manager</w:t>
            </w:r>
          </w:p>
          <w:p w14:paraId="6342CD45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1"/>
              </w:tabs>
              <w:spacing w:before="15"/>
              <w:ind w:left="1551" w:hanging="358"/>
              <w:rPr>
                <w:sz w:val="18"/>
              </w:rPr>
            </w:pPr>
            <w:r>
              <w:rPr>
                <w:spacing w:val="-2"/>
                <w:sz w:val="18"/>
              </w:rPr>
              <w:t>Hybrid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Screening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Tools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utilized</w:t>
            </w:r>
          </w:p>
          <w:p w14:paraId="14C9BE4A" w14:textId="77777777" w:rsidR="00F775DD" w:rsidRDefault="00F775DD">
            <w:pPr>
              <w:pStyle w:val="TableParagraph"/>
              <w:spacing w:before="37"/>
              <w:rPr>
                <w:rFonts w:ascii="Times New Roman"/>
                <w:sz w:val="18"/>
              </w:rPr>
            </w:pPr>
          </w:p>
          <w:p w14:paraId="1A95D7C7" w14:textId="77777777" w:rsidR="00F775D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ind w:left="829" w:hanging="356"/>
              <w:rPr>
                <w:sz w:val="18"/>
              </w:rPr>
            </w:pPr>
            <w:r>
              <w:rPr>
                <w:spacing w:val="-4"/>
                <w:sz w:val="18"/>
              </w:rPr>
              <w:t>Pre-Testing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Students</w:t>
            </w:r>
          </w:p>
          <w:p w14:paraId="0183BE4B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before="12"/>
              <w:ind w:left="1552" w:hanging="359"/>
              <w:rPr>
                <w:sz w:val="18"/>
              </w:rPr>
            </w:pPr>
            <w:r>
              <w:rPr>
                <w:spacing w:val="-6"/>
                <w:sz w:val="18"/>
              </w:rPr>
              <w:t>TABE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13/14,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CLAS-</w:t>
            </w:r>
            <w:r>
              <w:rPr>
                <w:spacing w:val="-12"/>
                <w:sz w:val="18"/>
              </w:rPr>
              <w:t>E</w:t>
            </w:r>
          </w:p>
          <w:p w14:paraId="36280449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0"/>
                <w:tab w:val="left" w:pos="1553"/>
              </w:tabs>
              <w:spacing w:before="13" w:line="247" w:lineRule="auto"/>
              <w:ind w:right="982"/>
              <w:rPr>
                <w:sz w:val="18"/>
              </w:rPr>
            </w:pPr>
            <w:r>
              <w:rPr>
                <w:spacing w:val="-2"/>
                <w:sz w:val="18"/>
              </w:rPr>
              <w:t>Best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Plus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3.0/Best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Literacy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2.0</w:t>
            </w:r>
          </w:p>
          <w:p w14:paraId="38393179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48"/>
              </w:tabs>
              <w:spacing w:before="20"/>
              <w:ind w:left="1548" w:hanging="355"/>
              <w:rPr>
                <w:sz w:val="18"/>
              </w:rPr>
            </w:pPr>
            <w:r>
              <w:rPr>
                <w:spacing w:val="-2"/>
                <w:sz w:val="18"/>
              </w:rPr>
              <w:t>CASAS</w:t>
            </w:r>
          </w:p>
          <w:p w14:paraId="052BC2CE" w14:textId="77777777" w:rsidR="00F775DD" w:rsidRDefault="00F775DD">
            <w:pPr>
              <w:pStyle w:val="TableParagraph"/>
              <w:spacing w:before="35"/>
              <w:rPr>
                <w:rFonts w:ascii="Times New Roman"/>
                <w:sz w:val="18"/>
              </w:rPr>
            </w:pPr>
          </w:p>
          <w:p w14:paraId="7ADD1620" w14:textId="77777777" w:rsidR="00F775D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line="275" w:lineRule="exact"/>
              <w:ind w:left="829" w:hanging="356"/>
              <w:rPr>
                <w:sz w:val="18"/>
              </w:rPr>
            </w:pPr>
            <w:r>
              <w:rPr>
                <w:spacing w:val="-4"/>
                <w:sz w:val="18"/>
              </w:rPr>
              <w:t>Case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Management</w:t>
            </w:r>
          </w:p>
          <w:p w14:paraId="0EA6B9CC" w14:textId="77777777" w:rsidR="00F775DD" w:rsidRDefault="00000000">
            <w:pPr>
              <w:pStyle w:val="TableParagraph"/>
              <w:numPr>
                <w:ilvl w:val="1"/>
                <w:numId w:val="21"/>
              </w:numPr>
              <w:tabs>
                <w:tab w:val="left" w:pos="1552"/>
              </w:tabs>
              <w:spacing w:line="275" w:lineRule="exact"/>
              <w:ind w:left="1552" w:hanging="359"/>
              <w:rPr>
                <w:sz w:val="18"/>
              </w:rPr>
            </w:pPr>
            <w:r>
              <w:rPr>
                <w:sz w:val="18"/>
              </w:rPr>
              <w:t>Complete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Barriers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ISRF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14:paraId="2D327771" w14:textId="77777777" w:rsidR="00F775D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spacing w:before="9"/>
              <w:ind w:left="829" w:hanging="356"/>
              <w:rPr>
                <w:sz w:val="18"/>
              </w:rPr>
            </w:pPr>
            <w:r>
              <w:rPr>
                <w:spacing w:val="-2"/>
                <w:sz w:val="18"/>
              </w:rPr>
              <w:t>Program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Form</w:t>
            </w:r>
          </w:p>
          <w:p w14:paraId="041CE39A" w14:textId="77777777" w:rsidR="00F775DD" w:rsidRDefault="00F775DD">
            <w:pPr>
              <w:pStyle w:val="TableParagraph"/>
              <w:spacing w:before="34"/>
              <w:rPr>
                <w:rFonts w:ascii="Times New Roman"/>
                <w:sz w:val="18"/>
              </w:rPr>
            </w:pPr>
          </w:p>
          <w:p w14:paraId="63542B3D" w14:textId="77777777" w:rsidR="00F775D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ind w:left="829" w:hanging="356"/>
              <w:rPr>
                <w:sz w:val="18"/>
              </w:rPr>
            </w:pPr>
            <w:r>
              <w:rPr>
                <w:spacing w:val="-2"/>
                <w:sz w:val="18"/>
              </w:rPr>
              <w:t>Schedule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Training 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staff</w:t>
            </w:r>
          </w:p>
          <w:p w14:paraId="2F0BA804" w14:textId="77777777" w:rsidR="00F775DD" w:rsidRDefault="00F775DD">
            <w:pPr>
              <w:pStyle w:val="TableParagraph"/>
              <w:spacing w:before="40"/>
              <w:rPr>
                <w:rFonts w:ascii="Times New Roman"/>
                <w:sz w:val="18"/>
              </w:rPr>
            </w:pPr>
          </w:p>
          <w:p w14:paraId="6D3967A9" w14:textId="77777777" w:rsidR="00F775D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ind w:left="829" w:hanging="356"/>
              <w:rPr>
                <w:sz w:val="18"/>
              </w:rPr>
            </w:pPr>
            <w:r>
              <w:rPr>
                <w:sz w:val="18"/>
              </w:rPr>
              <w:t>Robust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intake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</w:p>
          <w:p w14:paraId="4E4A9FCD" w14:textId="77777777" w:rsidR="00F775DD" w:rsidRDefault="00F775DD">
            <w:pPr>
              <w:pStyle w:val="TableParagraph"/>
              <w:spacing w:before="35"/>
              <w:rPr>
                <w:rFonts w:ascii="Times New Roman"/>
                <w:sz w:val="18"/>
              </w:rPr>
            </w:pPr>
          </w:p>
          <w:p w14:paraId="1FE15A69" w14:textId="77777777" w:rsidR="00F775D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</w:tabs>
              <w:ind w:left="829" w:hanging="356"/>
              <w:rPr>
                <w:sz w:val="18"/>
              </w:rPr>
            </w:pPr>
            <w:r>
              <w:rPr>
                <w:spacing w:val="-4"/>
                <w:sz w:val="18"/>
              </w:rPr>
              <w:t>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</w:t>
            </w:r>
          </w:p>
          <w:p w14:paraId="235626F1" w14:textId="77777777" w:rsidR="00F775DD" w:rsidRDefault="00F775DD">
            <w:pPr>
              <w:pStyle w:val="TableParagraph"/>
              <w:spacing w:before="37"/>
              <w:rPr>
                <w:rFonts w:ascii="Times New Roman"/>
                <w:sz w:val="18"/>
              </w:rPr>
            </w:pPr>
          </w:p>
          <w:p w14:paraId="3B20B941" w14:textId="77777777" w:rsidR="00F775D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29"/>
                <w:tab w:val="left" w:pos="833"/>
              </w:tabs>
              <w:spacing w:line="252" w:lineRule="auto"/>
              <w:ind w:left="833" w:right="530" w:hanging="360"/>
              <w:rPr>
                <w:sz w:val="18"/>
              </w:rPr>
            </w:pPr>
            <w:r>
              <w:rPr>
                <w:sz w:val="18"/>
              </w:rPr>
              <w:t>Case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Managers assigned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from each AEPP Funding Source</w:t>
            </w:r>
          </w:p>
        </w:tc>
        <w:tc>
          <w:tcPr>
            <w:tcW w:w="5936" w:type="dxa"/>
            <w:vMerge w:val="restart"/>
          </w:tcPr>
          <w:p w14:paraId="716FB3F3" w14:textId="77777777" w:rsidR="00F775DD" w:rsidRDefault="00000000">
            <w:pPr>
              <w:pStyle w:val="TableParagraph"/>
              <w:spacing w:before="8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Run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Program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Information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Form</w:t>
            </w:r>
          </w:p>
          <w:p w14:paraId="65575A1A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3"/>
              <w:rPr>
                <w:sz w:val="18"/>
              </w:rPr>
            </w:pPr>
            <w:r>
              <w:rPr>
                <w:spacing w:val="-2"/>
                <w:sz w:val="18"/>
              </w:rPr>
              <w:t>Run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PIF.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Submit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AEPP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September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30.</w:t>
            </w:r>
          </w:p>
          <w:p w14:paraId="632875C7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2"/>
              <w:rPr>
                <w:sz w:val="18"/>
              </w:rPr>
            </w:pPr>
            <w:r>
              <w:rPr>
                <w:spacing w:val="-2"/>
                <w:sz w:val="18"/>
              </w:rPr>
              <w:t>Identify any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gaps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missing/incorrect</w:t>
            </w:r>
          </w:p>
          <w:p w14:paraId="223B476F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rPr>
                <w:sz w:val="18"/>
              </w:rPr>
            </w:pPr>
            <w:r>
              <w:rPr>
                <w:spacing w:val="-2"/>
                <w:sz w:val="18"/>
              </w:rPr>
              <w:t>Funding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hours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approvals.</w:t>
            </w:r>
          </w:p>
          <w:p w14:paraId="573035A1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4"/>
              <w:rPr>
                <w:sz w:val="18"/>
              </w:rPr>
            </w:pPr>
            <w:r>
              <w:rPr>
                <w:spacing w:val="-2"/>
                <w:sz w:val="18"/>
              </w:rPr>
              <w:t>PIF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should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time.</w:t>
            </w:r>
          </w:p>
          <w:p w14:paraId="6F864630" w14:textId="77777777" w:rsidR="00F775DD" w:rsidRDefault="00000000">
            <w:pPr>
              <w:pStyle w:val="TableParagraph"/>
              <w:spacing w:before="10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Staff</w:t>
            </w:r>
          </w:p>
          <w:p w14:paraId="0D3FA470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Add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staff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ASISTS.</w:t>
            </w:r>
          </w:p>
          <w:p w14:paraId="5D94200C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3"/>
              <w:rPr>
                <w:sz w:val="18"/>
              </w:rPr>
            </w:pPr>
            <w:r>
              <w:rPr>
                <w:spacing w:val="-2"/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RAEN/Accountability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Office.</w:t>
            </w:r>
          </w:p>
          <w:p w14:paraId="169E5184" w14:textId="77777777" w:rsidR="00F775DD" w:rsidRDefault="00000000">
            <w:pPr>
              <w:pStyle w:val="TableParagraph"/>
              <w:spacing w:before="10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Intake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(repeat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new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students)</w:t>
            </w:r>
          </w:p>
          <w:p w14:paraId="52A9F0AC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required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intake</w:t>
            </w:r>
          </w:p>
          <w:p w14:paraId="5C82C768" w14:textId="320FB13E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2"/>
              <w:rPr>
                <w:sz w:val="18"/>
              </w:rPr>
            </w:pPr>
            <w:r>
              <w:rPr>
                <w:sz w:val="18"/>
              </w:rPr>
              <w:t>New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required 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robust</w:t>
            </w:r>
            <w:r>
              <w:rPr>
                <w:spacing w:val="-1"/>
                <w:sz w:val="18"/>
              </w:rPr>
              <w:t xml:space="preserve"> </w:t>
            </w:r>
            <w:r w:rsidR="005024C1">
              <w:rPr>
                <w:sz w:val="18"/>
              </w:rPr>
              <w:t>intake 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hours.</w:t>
            </w:r>
          </w:p>
          <w:p w14:paraId="2028C137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8" w:line="247" w:lineRule="auto"/>
              <w:ind w:right="407"/>
              <w:rPr>
                <w:sz w:val="18"/>
              </w:rPr>
            </w:pPr>
            <w:r>
              <w:rPr>
                <w:b/>
                <w:color w:val="EC0000"/>
                <w:sz w:val="18"/>
              </w:rPr>
              <w:t xml:space="preserve">100% </w:t>
            </w:r>
            <w:r>
              <w:rPr>
                <w:sz w:val="18"/>
              </w:rPr>
              <w:t>of students should have a new ISRF completed and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placed in their physical folder.</w:t>
            </w:r>
          </w:p>
          <w:p w14:paraId="56892C0D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2" w:line="249" w:lineRule="auto"/>
              <w:ind w:right="609"/>
              <w:rPr>
                <w:sz w:val="18"/>
              </w:rPr>
            </w:pPr>
            <w:r>
              <w:rPr>
                <w:b/>
                <w:color w:val="EC0000"/>
                <w:sz w:val="18"/>
              </w:rPr>
              <w:t xml:space="preserve">100% </w:t>
            </w:r>
            <w:r>
              <w:rPr>
                <w:sz w:val="18"/>
              </w:rPr>
              <w:t>of students should have an ADA signed in their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physical folder</w:t>
            </w:r>
          </w:p>
          <w:p w14:paraId="676BDD17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47" w:lineRule="auto"/>
              <w:ind w:right="561"/>
              <w:rPr>
                <w:sz w:val="18"/>
              </w:rPr>
            </w:pPr>
            <w:r>
              <w:rPr>
                <w:b/>
                <w:color w:val="EC0000"/>
                <w:sz w:val="18"/>
              </w:rPr>
              <w:t xml:space="preserve">100% </w:t>
            </w:r>
            <w:r>
              <w:rPr>
                <w:sz w:val="18"/>
              </w:rPr>
              <w:t>of hybrid and screening tools completed and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student folder.</w:t>
            </w:r>
          </w:p>
          <w:p w14:paraId="300DAA8D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3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Submit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ISRF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COB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Friday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each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week.</w:t>
            </w:r>
          </w:p>
          <w:p w14:paraId="1754ABFB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rPr>
                <w:sz w:val="18"/>
              </w:rPr>
            </w:pPr>
            <w:r>
              <w:rPr>
                <w:sz w:val="18"/>
              </w:rPr>
              <w:t>Students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enrolled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class.</w:t>
            </w:r>
          </w:p>
          <w:p w14:paraId="26567DF9" w14:textId="77777777" w:rsidR="00F775DD" w:rsidRDefault="00000000">
            <w:pPr>
              <w:pStyle w:val="TableParagraph"/>
              <w:spacing w:before="1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Pre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Test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Report</w:t>
            </w:r>
          </w:p>
          <w:p w14:paraId="5F2B7F5D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rPr>
                <w:sz w:val="18"/>
              </w:rPr>
            </w:pPr>
            <w:r>
              <w:rPr>
                <w:sz w:val="18"/>
              </w:rPr>
              <w:t>Run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pre-test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weekly.</w:t>
            </w:r>
          </w:p>
          <w:p w14:paraId="22C1FEAF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rPr>
                <w:sz w:val="18"/>
              </w:rPr>
            </w:pPr>
            <w:r>
              <w:rPr>
                <w:spacing w:val="-4"/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include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Track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classes.</w:t>
            </w:r>
          </w:p>
          <w:p w14:paraId="075448A2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3" w:line="247" w:lineRule="auto"/>
              <w:ind w:right="270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hours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pre-</w:t>
            </w:r>
            <w:r>
              <w:rPr>
                <w:spacing w:val="-4"/>
                <w:sz w:val="18"/>
              </w:rPr>
              <w:t>test.</w:t>
            </w:r>
          </w:p>
          <w:p w14:paraId="47732626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2" w:line="244" w:lineRule="auto"/>
              <w:ind w:right="460"/>
              <w:rPr>
                <w:sz w:val="18"/>
              </w:rPr>
            </w:pPr>
            <w:r>
              <w:rPr>
                <w:b/>
                <w:color w:val="EC0000"/>
                <w:sz w:val="18"/>
              </w:rPr>
              <w:t xml:space="preserve">100% </w:t>
            </w:r>
            <w:r>
              <w:rPr>
                <w:sz w:val="18"/>
              </w:rPr>
              <w:t>of students must have a pre-test. Post-tests after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January 1 rollover to pre-tests</w:t>
            </w:r>
          </w:p>
          <w:p w14:paraId="278B5B98" w14:textId="77777777" w:rsidR="00F775DD" w:rsidRDefault="00000000">
            <w:pPr>
              <w:pStyle w:val="TableParagraph"/>
              <w:spacing w:before="5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Case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Management</w:t>
            </w:r>
          </w:p>
          <w:p w14:paraId="28459D41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7" w:line="247" w:lineRule="auto"/>
              <w:ind w:right="544"/>
              <w:rPr>
                <w:sz w:val="18"/>
              </w:rPr>
            </w:pPr>
            <w:r>
              <w:rPr>
                <w:sz w:val="18"/>
              </w:rPr>
              <w:t>If case managers are listed with case management hours,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they must conduct case management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activities.</w:t>
            </w:r>
          </w:p>
          <w:p w14:paraId="11AE8196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39" w:lineRule="exact"/>
              <w:rPr>
                <w:sz w:val="18"/>
              </w:rPr>
            </w:pPr>
            <w:r>
              <w:rPr>
                <w:sz w:val="18"/>
              </w:rPr>
              <w:t>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ISRF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mark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down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Barriers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Employment.</w:t>
            </w:r>
          </w:p>
          <w:p w14:paraId="6EAE0918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5" w:line="247" w:lineRule="auto"/>
              <w:ind w:right="704"/>
              <w:rPr>
                <w:sz w:val="18"/>
              </w:rPr>
            </w:pPr>
            <w:r>
              <w:rPr>
                <w:sz w:val="18"/>
              </w:rPr>
              <w:t>Check enrolled not counted list – create a tracker of students who are on the list for more than 2 weeks.</w:t>
            </w:r>
          </w:p>
          <w:p w14:paraId="259FC100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3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Refer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resources.</w:t>
            </w:r>
          </w:p>
          <w:p w14:paraId="7CBBEA66" w14:textId="77777777" w:rsidR="00F775D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1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Track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management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hours.</w:t>
            </w:r>
          </w:p>
        </w:tc>
      </w:tr>
      <w:tr w:rsidR="00F775DD" w14:paraId="20FE0730" w14:textId="77777777">
        <w:trPr>
          <w:trHeight w:val="2965"/>
        </w:trPr>
        <w:tc>
          <w:tcPr>
            <w:tcW w:w="4407" w:type="dxa"/>
            <w:vMerge/>
            <w:tcBorders>
              <w:top w:val="nil"/>
            </w:tcBorders>
          </w:tcPr>
          <w:p w14:paraId="66666CD5" w14:textId="77777777" w:rsidR="00F775DD" w:rsidRDefault="00F775DD">
            <w:pPr>
              <w:rPr>
                <w:sz w:val="2"/>
                <w:szCs w:val="2"/>
              </w:rPr>
            </w:pPr>
          </w:p>
        </w:tc>
        <w:tc>
          <w:tcPr>
            <w:tcW w:w="322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26A0425" w14:textId="77777777" w:rsidR="00F775DD" w:rsidRDefault="00000000">
            <w:pPr>
              <w:pStyle w:val="TableParagraph"/>
              <w:spacing w:before="44" w:line="530" w:lineRule="auto"/>
              <w:ind w:left="113" w:right="831"/>
              <w:rPr>
                <w:sz w:val="18"/>
              </w:rPr>
            </w:pPr>
            <w:r>
              <w:rPr>
                <w:b/>
                <w:w w:val="105"/>
                <w:sz w:val="18"/>
                <w:u w:val="single"/>
              </w:rPr>
              <w:t>Quarter 1 Benchmarks:</w:t>
            </w:r>
            <w:r>
              <w:rPr>
                <w:b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Enrollment</w:t>
            </w:r>
            <w:r>
              <w:rPr>
                <w:w w:val="105"/>
                <w:sz w:val="18"/>
              </w:rPr>
              <w:t xml:space="preserve">: 25% of contract. </w:t>
            </w:r>
            <w:r>
              <w:rPr>
                <w:i/>
                <w:w w:val="105"/>
                <w:sz w:val="18"/>
              </w:rPr>
              <w:t>Post-Testing:</w:t>
            </w:r>
            <w:r>
              <w:rPr>
                <w:i/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20%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(Goal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70%)</w:t>
            </w:r>
          </w:p>
          <w:p w14:paraId="382DADF9" w14:textId="77777777" w:rsidR="00F775DD" w:rsidRDefault="00000000">
            <w:pPr>
              <w:pStyle w:val="TableParagraph"/>
              <w:spacing w:line="175" w:lineRule="exact"/>
              <w:ind w:left="113"/>
              <w:rPr>
                <w:sz w:val="18"/>
              </w:rPr>
            </w:pPr>
            <w:r>
              <w:rPr>
                <w:i/>
                <w:sz w:val="18"/>
              </w:rPr>
              <w:t>Eligible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post-test</w:t>
            </w:r>
            <w:r>
              <w:rPr>
                <w:sz w:val="18"/>
              </w:rPr>
              <w:t>: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90%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90%)</w:t>
            </w:r>
          </w:p>
          <w:p w14:paraId="4B77FB95" w14:textId="77777777" w:rsidR="00F775DD" w:rsidRDefault="00F775DD">
            <w:pPr>
              <w:pStyle w:val="TableParagraph"/>
              <w:spacing w:before="29"/>
              <w:rPr>
                <w:rFonts w:ascii="Times New Roman"/>
                <w:sz w:val="18"/>
              </w:rPr>
            </w:pPr>
          </w:p>
          <w:p w14:paraId="54FB509B" w14:textId="77777777" w:rsidR="00F775DD" w:rsidRDefault="00000000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i/>
                <w:sz w:val="18"/>
              </w:rPr>
              <w:t>MSG: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10%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15%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56%)</w:t>
            </w:r>
          </w:p>
          <w:p w14:paraId="48501D1B" w14:textId="77777777" w:rsidR="00F775DD" w:rsidRDefault="00F775DD">
            <w:pPr>
              <w:pStyle w:val="TableParagraph"/>
              <w:spacing w:before="29"/>
              <w:rPr>
                <w:rFonts w:ascii="Times New Roman"/>
                <w:sz w:val="18"/>
              </w:rPr>
            </w:pPr>
          </w:p>
          <w:p w14:paraId="447963A2" w14:textId="77777777" w:rsidR="00F775DD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i/>
                <w:w w:val="105"/>
                <w:sz w:val="18"/>
              </w:rPr>
              <w:t xml:space="preserve">Follow-up Outcomes: </w:t>
            </w:r>
            <w:r>
              <w:rPr>
                <w:w w:val="105"/>
                <w:sz w:val="18"/>
              </w:rPr>
              <w:t>Have student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list printed out, start manual surveys.</w:t>
            </w:r>
          </w:p>
        </w:tc>
        <w:tc>
          <w:tcPr>
            <w:tcW w:w="378" w:type="dxa"/>
            <w:tcBorders>
              <w:top w:val="nil"/>
              <w:left w:val="single" w:sz="24" w:space="0" w:color="000000"/>
              <w:bottom w:val="nil"/>
            </w:tcBorders>
          </w:tcPr>
          <w:p w14:paraId="7FF01AFC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6" w:type="dxa"/>
            <w:vMerge/>
            <w:tcBorders>
              <w:top w:val="nil"/>
            </w:tcBorders>
          </w:tcPr>
          <w:p w14:paraId="39482D48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4D4CDE10" w14:textId="77777777">
        <w:trPr>
          <w:trHeight w:val="2373"/>
        </w:trPr>
        <w:tc>
          <w:tcPr>
            <w:tcW w:w="4407" w:type="dxa"/>
            <w:vMerge/>
            <w:tcBorders>
              <w:top w:val="nil"/>
            </w:tcBorders>
          </w:tcPr>
          <w:p w14:paraId="4C6682B8" w14:textId="77777777" w:rsidR="00F775DD" w:rsidRDefault="00F775DD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14:paraId="13B1B539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6" w:type="dxa"/>
            <w:vMerge/>
            <w:tcBorders>
              <w:top w:val="nil"/>
            </w:tcBorders>
          </w:tcPr>
          <w:p w14:paraId="23820029" w14:textId="77777777" w:rsidR="00F775DD" w:rsidRDefault="00F775DD">
            <w:pPr>
              <w:rPr>
                <w:sz w:val="2"/>
                <w:szCs w:val="2"/>
              </w:rPr>
            </w:pPr>
          </w:p>
        </w:tc>
      </w:tr>
    </w:tbl>
    <w:p w14:paraId="18EFFC5C" w14:textId="77777777" w:rsidR="00F775DD" w:rsidRDefault="00F775DD">
      <w:pPr>
        <w:rPr>
          <w:sz w:val="2"/>
          <w:szCs w:val="2"/>
        </w:rPr>
        <w:sectPr w:rsidR="00F775DD">
          <w:headerReference w:type="default" r:id="rId7"/>
          <w:footerReference w:type="default" r:id="rId8"/>
          <w:type w:val="continuous"/>
          <w:pgSz w:w="15840" w:h="12240" w:orient="landscape"/>
          <w:pgMar w:top="1720" w:right="360" w:bottom="1240" w:left="1440" w:header="745" w:footer="1055" w:gutter="0"/>
          <w:pgNumType w:start="1"/>
          <w:cols w:space="720"/>
        </w:sectPr>
      </w:pPr>
    </w:p>
    <w:p w14:paraId="49B10227" w14:textId="77777777" w:rsidR="00F775DD" w:rsidRDefault="00F775DD">
      <w:pPr>
        <w:pStyle w:val="BodyText"/>
        <w:spacing w:before="6"/>
        <w:rPr>
          <w:rFonts w:ascii="Times New Roman"/>
          <w:b w:val="0"/>
          <w:sz w:val="18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7"/>
        <w:gridCol w:w="3600"/>
        <w:gridCol w:w="5938"/>
      </w:tblGrid>
      <w:tr w:rsidR="00F775DD" w14:paraId="4FA56543" w14:textId="77777777">
        <w:trPr>
          <w:trHeight w:val="241"/>
        </w:trPr>
        <w:tc>
          <w:tcPr>
            <w:tcW w:w="4407" w:type="dxa"/>
          </w:tcPr>
          <w:p w14:paraId="26AC7CDE" w14:textId="77777777" w:rsidR="00F775DD" w:rsidRDefault="00000000">
            <w:pPr>
              <w:pStyle w:val="TableParagraph"/>
              <w:spacing w:before="6" w:line="216" w:lineRule="exact"/>
              <w:ind w:left="12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Priorities</w:t>
            </w:r>
          </w:p>
        </w:tc>
        <w:tc>
          <w:tcPr>
            <w:tcW w:w="3600" w:type="dxa"/>
          </w:tcPr>
          <w:p w14:paraId="423F1D4D" w14:textId="77777777" w:rsidR="00F775DD" w:rsidRDefault="00000000">
            <w:pPr>
              <w:pStyle w:val="TableParagraph"/>
              <w:spacing w:before="6" w:line="216" w:lineRule="exact"/>
              <w:ind w:left="1056"/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ASISTS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Reports</w:t>
            </w:r>
          </w:p>
        </w:tc>
        <w:tc>
          <w:tcPr>
            <w:tcW w:w="5938" w:type="dxa"/>
          </w:tcPr>
          <w:p w14:paraId="0A53E5D9" w14:textId="77777777" w:rsidR="00F775DD" w:rsidRDefault="00000000">
            <w:pPr>
              <w:pStyle w:val="TableParagraph"/>
              <w:spacing w:before="6" w:line="216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Action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Steps</w:t>
            </w:r>
          </w:p>
        </w:tc>
      </w:tr>
      <w:tr w:rsidR="00F775DD" w14:paraId="2F871FE0" w14:textId="77777777">
        <w:trPr>
          <w:trHeight w:val="4131"/>
        </w:trPr>
        <w:tc>
          <w:tcPr>
            <w:tcW w:w="4407" w:type="dxa"/>
            <w:vMerge w:val="restart"/>
          </w:tcPr>
          <w:p w14:paraId="172A945C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</w:tabs>
              <w:spacing w:before="54"/>
              <w:ind w:left="832" w:hanging="359"/>
              <w:rPr>
                <w:sz w:val="18"/>
              </w:rPr>
            </w:pPr>
            <w:r>
              <w:rPr>
                <w:spacing w:val="-4"/>
                <w:sz w:val="18"/>
              </w:rPr>
              <w:t>PIF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maintained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updated</w:t>
            </w:r>
          </w:p>
          <w:p w14:paraId="578A38CE" w14:textId="77777777" w:rsidR="00F775DD" w:rsidRDefault="00F775DD">
            <w:pPr>
              <w:pStyle w:val="TableParagraph"/>
              <w:spacing w:before="36"/>
              <w:rPr>
                <w:rFonts w:ascii="Times New Roman"/>
                <w:sz w:val="18"/>
              </w:rPr>
            </w:pPr>
          </w:p>
          <w:p w14:paraId="6CB21731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3"/>
              </w:tabs>
              <w:spacing w:line="252" w:lineRule="auto"/>
              <w:ind w:right="526"/>
              <w:rPr>
                <w:sz w:val="18"/>
              </w:rPr>
            </w:pPr>
            <w:r>
              <w:rPr>
                <w:sz w:val="18"/>
              </w:rPr>
              <w:t>Enrollment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funding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source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50% of contract by December 31</w:t>
            </w:r>
          </w:p>
          <w:p w14:paraId="0730A346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  <w:p w14:paraId="6FF45A44" w14:textId="77777777" w:rsidR="00F775DD" w:rsidRDefault="00F775DD">
            <w:pPr>
              <w:pStyle w:val="TableParagraph"/>
              <w:spacing w:before="44"/>
              <w:rPr>
                <w:rFonts w:ascii="Times New Roman"/>
                <w:sz w:val="18"/>
              </w:rPr>
            </w:pPr>
          </w:p>
          <w:p w14:paraId="0C37D87E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</w:tabs>
              <w:spacing w:before="1"/>
              <w:ind w:left="832" w:hanging="359"/>
              <w:rPr>
                <w:sz w:val="18"/>
              </w:rPr>
            </w:pPr>
            <w:r>
              <w:rPr>
                <w:w w:val="90"/>
                <w:sz w:val="18"/>
              </w:rPr>
              <w:t>EPE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Accrual</w:t>
            </w:r>
          </w:p>
          <w:p w14:paraId="557921EE" w14:textId="77777777" w:rsidR="00F775DD" w:rsidRDefault="00F775DD">
            <w:pPr>
              <w:pStyle w:val="TableParagraph"/>
              <w:spacing w:before="26"/>
              <w:rPr>
                <w:rFonts w:ascii="Times New Roman"/>
                <w:sz w:val="18"/>
              </w:rPr>
            </w:pPr>
          </w:p>
          <w:p w14:paraId="23177E3B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3"/>
              </w:tabs>
              <w:spacing w:before="1" w:line="252" w:lineRule="auto"/>
              <w:ind w:right="561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been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pre-tested 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intake.</w:t>
            </w:r>
          </w:p>
          <w:p w14:paraId="57525DF2" w14:textId="77777777" w:rsidR="00F775DD" w:rsidRDefault="00F775DD">
            <w:pPr>
              <w:pStyle w:val="TableParagraph"/>
              <w:spacing w:before="17"/>
              <w:rPr>
                <w:rFonts w:ascii="Times New Roman"/>
                <w:sz w:val="18"/>
              </w:rPr>
            </w:pPr>
          </w:p>
          <w:p w14:paraId="0DEAF5D1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3"/>
              </w:tabs>
              <w:spacing w:before="1" w:line="252" w:lineRule="auto"/>
              <w:ind w:right="575"/>
              <w:rPr>
                <w:sz w:val="18"/>
              </w:rPr>
            </w:pPr>
            <w:r>
              <w:rPr>
                <w:sz w:val="18"/>
              </w:rPr>
              <w:t>Students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beginning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post-tested according to the assessment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policy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post-testing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guidelines</w:t>
            </w:r>
          </w:p>
          <w:p w14:paraId="09E511CB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  <w:p w14:paraId="33E85B6F" w14:textId="77777777" w:rsidR="00F775DD" w:rsidRDefault="00F775DD">
            <w:pPr>
              <w:pStyle w:val="TableParagraph"/>
              <w:spacing w:before="43"/>
              <w:rPr>
                <w:rFonts w:ascii="Times New Roman"/>
                <w:sz w:val="18"/>
              </w:rPr>
            </w:pPr>
          </w:p>
          <w:p w14:paraId="74087E1F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6"/>
                <w:sz w:val="18"/>
              </w:rPr>
              <w:t>Data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Management</w:t>
            </w:r>
          </w:p>
          <w:p w14:paraId="04DB7270" w14:textId="77777777" w:rsidR="00F775DD" w:rsidRDefault="00F775DD">
            <w:pPr>
              <w:pStyle w:val="TableParagraph"/>
              <w:spacing w:before="39"/>
              <w:rPr>
                <w:rFonts w:ascii="Times New Roman"/>
                <w:sz w:val="18"/>
              </w:rPr>
            </w:pPr>
          </w:p>
          <w:p w14:paraId="71C1D9DF" w14:textId="77777777" w:rsidR="00F775D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4"/>
                <w:sz w:val="18"/>
              </w:rPr>
              <w:t>Case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Management</w:t>
            </w:r>
          </w:p>
        </w:tc>
        <w:tc>
          <w:tcPr>
            <w:tcW w:w="3600" w:type="dxa"/>
            <w:tcBorders>
              <w:bottom w:val="single" w:sz="24" w:space="0" w:color="000000"/>
            </w:tcBorders>
          </w:tcPr>
          <w:p w14:paraId="34D04024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Program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Form</w:t>
            </w:r>
          </w:p>
          <w:p w14:paraId="34396FEF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3"/>
              </w:tabs>
              <w:spacing w:line="247" w:lineRule="auto"/>
              <w:ind w:right="1250"/>
              <w:rPr>
                <w:sz w:val="18"/>
              </w:rPr>
            </w:pPr>
            <w:r>
              <w:rPr>
                <w:spacing w:val="-4"/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disaggregated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by</w:t>
            </w:r>
            <w:r>
              <w:rPr>
                <w:sz w:val="18"/>
              </w:rPr>
              <w:t xml:space="preserve"> funding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</w:t>
            </w:r>
          </w:p>
          <w:p w14:paraId="1A87E8E9" w14:textId="77777777" w:rsidR="00F775DD" w:rsidRDefault="00F775DD">
            <w:pPr>
              <w:pStyle w:val="TableParagraph"/>
              <w:spacing w:before="34"/>
              <w:rPr>
                <w:rFonts w:ascii="Times New Roman"/>
                <w:sz w:val="18"/>
              </w:rPr>
            </w:pPr>
          </w:p>
          <w:p w14:paraId="6AFEF840" w14:textId="77777777" w:rsidR="00F775DD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EPE</w:t>
            </w:r>
          </w:p>
          <w:p w14:paraId="5286A5A3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4"/>
                <w:sz w:val="18"/>
              </w:rPr>
              <w:t>EPE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Accrual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</w:t>
            </w:r>
          </w:p>
          <w:p w14:paraId="128D37C2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before="3"/>
              <w:ind w:left="832" w:hanging="359"/>
              <w:rPr>
                <w:sz w:val="18"/>
              </w:rPr>
            </w:pPr>
            <w:r>
              <w:rPr>
                <w:spacing w:val="-6"/>
                <w:sz w:val="18"/>
              </w:rPr>
              <w:t>EPE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160’s</w:t>
            </w:r>
          </w:p>
          <w:p w14:paraId="4EA0C346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before="2"/>
              <w:ind w:left="832" w:hanging="359"/>
              <w:rPr>
                <w:sz w:val="18"/>
              </w:rPr>
            </w:pPr>
            <w:r>
              <w:rPr>
                <w:spacing w:val="-4"/>
                <w:sz w:val="18"/>
              </w:rPr>
              <w:t>EPE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Percentage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Check</w:t>
            </w:r>
          </w:p>
          <w:p w14:paraId="08703E4F" w14:textId="77777777" w:rsidR="00F775DD" w:rsidRDefault="00F775DD">
            <w:pPr>
              <w:pStyle w:val="TableParagraph"/>
              <w:spacing w:before="34"/>
              <w:rPr>
                <w:rFonts w:ascii="Times New Roman"/>
                <w:sz w:val="18"/>
              </w:rPr>
            </w:pPr>
          </w:p>
          <w:p w14:paraId="55130310" w14:textId="77777777" w:rsidR="00F775DD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Data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Management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monitor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reports</w:t>
            </w:r>
            <w:r>
              <w:rPr>
                <w:sz w:val="18"/>
              </w:rPr>
              <w:t xml:space="preserve"> (Some examples below)</w:t>
            </w:r>
          </w:p>
          <w:p w14:paraId="556956A7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before="4"/>
              <w:ind w:left="832" w:hanging="359"/>
              <w:rPr>
                <w:sz w:val="18"/>
              </w:rPr>
            </w:pPr>
            <w:r>
              <w:rPr>
                <w:spacing w:val="-4"/>
                <w:sz w:val="18"/>
              </w:rPr>
              <w:t>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Pre-Test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</w:t>
            </w:r>
          </w:p>
          <w:p w14:paraId="452E1657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line="249" w:lineRule="exact"/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Missing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Demographics</w:t>
            </w:r>
          </w:p>
          <w:p w14:paraId="141BE0FF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line="249" w:lineRule="exact"/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Enrolled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Counted</w:t>
            </w:r>
          </w:p>
          <w:p w14:paraId="0C9364DE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before="3"/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Pop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Participant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Details</w:t>
            </w:r>
          </w:p>
          <w:p w14:paraId="0D913E0B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Students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moving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higher</w:t>
            </w:r>
          </w:p>
          <w:p w14:paraId="1805D19D" w14:textId="77777777" w:rsidR="00F775D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before="3" w:line="229" w:lineRule="exact"/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Table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938" w:type="dxa"/>
            <w:vMerge w:val="restart"/>
          </w:tcPr>
          <w:p w14:paraId="32472E8E" w14:textId="77777777" w:rsidR="00F775D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3"/>
              </w:tabs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Run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PIF</w:t>
            </w:r>
          </w:p>
          <w:p w14:paraId="6FD1D21A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3"/>
              </w:tabs>
              <w:spacing w:before="22" w:line="220" w:lineRule="auto"/>
              <w:ind w:right="1627"/>
              <w:rPr>
                <w:sz w:val="18"/>
              </w:rPr>
            </w:pPr>
            <w:r>
              <w:rPr>
                <w:spacing w:val="-2"/>
                <w:sz w:val="18"/>
              </w:rPr>
              <w:t>Correct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gaps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funding,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linked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classes,</w:t>
            </w:r>
            <w:r>
              <w:rPr>
                <w:sz w:val="18"/>
              </w:rPr>
              <w:t xml:space="preserve"> enrollment, coding, teachers.</w:t>
            </w:r>
          </w:p>
          <w:p w14:paraId="5F762B73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3"/>
              </w:tabs>
              <w:spacing w:before="25" w:line="225" w:lineRule="auto"/>
              <w:ind w:right="800"/>
              <w:rPr>
                <w:sz w:val="18"/>
              </w:rPr>
            </w:pPr>
            <w:r>
              <w:rPr>
                <w:sz w:val="18"/>
              </w:rPr>
              <w:t>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funding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source?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have under their maximum load?</w:t>
            </w:r>
          </w:p>
          <w:p w14:paraId="536DCC4B" w14:textId="77777777" w:rsidR="00F775DD" w:rsidRDefault="00F775DD">
            <w:pPr>
              <w:pStyle w:val="TableParagraph"/>
              <w:spacing w:before="30"/>
              <w:rPr>
                <w:rFonts w:ascii="Times New Roman"/>
                <w:sz w:val="18"/>
              </w:rPr>
            </w:pPr>
          </w:p>
          <w:p w14:paraId="36433A34" w14:textId="77777777" w:rsidR="00F775D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3"/>
              </w:tabs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Run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PER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funding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source.</w:t>
            </w:r>
          </w:p>
          <w:p w14:paraId="4C1CB861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37"/>
              <w:ind w:left="1552" w:hanging="359"/>
              <w:rPr>
                <w:sz w:val="18"/>
              </w:rPr>
            </w:pPr>
            <w:r>
              <w:rPr>
                <w:sz w:val="18"/>
              </w:rPr>
              <w:t>Compare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enrollment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contract.</w:t>
            </w:r>
          </w:p>
          <w:p w14:paraId="04DA32C4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14"/>
              <w:ind w:left="1552" w:hanging="359"/>
              <w:rPr>
                <w:sz w:val="18"/>
              </w:rPr>
            </w:pPr>
            <w:r>
              <w:rPr>
                <w:sz w:val="18"/>
              </w:rPr>
              <w:t>Check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applicable.</w:t>
            </w:r>
          </w:p>
          <w:p w14:paraId="41DA2E4B" w14:textId="77777777" w:rsidR="00F775DD" w:rsidRDefault="00F775DD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6A2EC9B6" w14:textId="77777777" w:rsidR="00F775D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3"/>
              </w:tabs>
              <w:spacing w:before="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Run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EPE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Reports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for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Analysis</w:t>
            </w:r>
          </w:p>
          <w:p w14:paraId="1FFD3C7C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34"/>
              <w:ind w:left="1552" w:hanging="359"/>
              <w:rPr>
                <w:sz w:val="18"/>
              </w:rPr>
            </w:pPr>
            <w:r>
              <w:rPr>
                <w:spacing w:val="-2"/>
                <w:sz w:val="18"/>
              </w:rPr>
              <w:t>Compare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EPE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 previous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year.</w:t>
            </w:r>
          </w:p>
          <w:p w14:paraId="51063411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11"/>
              <w:ind w:left="1552" w:hanging="359"/>
              <w:rPr>
                <w:sz w:val="18"/>
              </w:rPr>
            </w:pPr>
            <w:r>
              <w:rPr>
                <w:sz w:val="18"/>
              </w:rPr>
              <w:t>Double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allocation.</w:t>
            </w:r>
          </w:p>
          <w:p w14:paraId="760853E7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14"/>
              <w:ind w:left="1552" w:hanging="359"/>
              <w:rPr>
                <w:sz w:val="18"/>
              </w:rPr>
            </w:pPr>
            <w:r>
              <w:rPr>
                <w:spacing w:val="-4"/>
                <w:sz w:val="18"/>
              </w:rPr>
              <w:t>EPE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Percentage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Check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under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b/>
                <w:color w:val="EC0000"/>
                <w:spacing w:val="-5"/>
                <w:sz w:val="18"/>
              </w:rPr>
              <w:t>3%</w:t>
            </w:r>
            <w:r>
              <w:rPr>
                <w:spacing w:val="-5"/>
                <w:sz w:val="18"/>
              </w:rPr>
              <w:t>?</w:t>
            </w:r>
          </w:p>
          <w:p w14:paraId="3887BC0E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13"/>
              <w:ind w:left="1552" w:hanging="3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Should</w:t>
            </w:r>
            <w:r>
              <w:rPr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be</w:t>
            </w:r>
            <w:r>
              <w:rPr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a</w:t>
            </w:r>
            <w:r>
              <w:rPr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minimum</w:t>
            </w:r>
            <w:r>
              <w:rPr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of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color w:val="EC0000"/>
                <w:spacing w:val="-2"/>
                <w:sz w:val="18"/>
                <w:u w:val="single" w:color="EC0000"/>
              </w:rPr>
              <w:t>50%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allocation.</w:t>
            </w:r>
          </w:p>
          <w:p w14:paraId="4A4637BB" w14:textId="77777777" w:rsidR="00F775DD" w:rsidRDefault="00F775DD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14:paraId="02D4E830" w14:textId="77777777" w:rsidR="00F775D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3"/>
              </w:tabs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Run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weekly reports. (Data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Management)</w:t>
            </w:r>
          </w:p>
          <w:p w14:paraId="3CDC3874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37"/>
              <w:ind w:left="1552" w:hanging="359"/>
              <w:rPr>
                <w:sz w:val="18"/>
              </w:rPr>
            </w:pPr>
            <w:r>
              <w:rPr>
                <w:sz w:val="18"/>
              </w:rPr>
              <w:t>100%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enrolled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pre-</w:t>
            </w:r>
            <w:r>
              <w:rPr>
                <w:spacing w:val="-2"/>
                <w:sz w:val="18"/>
              </w:rPr>
              <w:t>tested.</w:t>
            </w:r>
          </w:p>
          <w:p w14:paraId="676E8AC4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8" w:line="224" w:lineRule="exact"/>
              <w:ind w:left="1552" w:hanging="359"/>
              <w:rPr>
                <w:sz w:val="18"/>
              </w:rPr>
            </w:pPr>
            <w:r>
              <w:rPr>
                <w:spacing w:val="-2"/>
                <w:sz w:val="18"/>
              </w:rPr>
              <w:t>Missing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Key Demographics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should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clean.</w:t>
            </w:r>
          </w:p>
          <w:p w14:paraId="16CE5CC5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line="223" w:lineRule="exact"/>
              <w:ind w:left="1552" w:hanging="359"/>
              <w:rPr>
                <w:sz w:val="18"/>
              </w:rPr>
            </w:pPr>
            <w:r>
              <w:rPr>
                <w:sz w:val="18"/>
              </w:rPr>
              <w:t>Enrolled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counted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why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list?</w:t>
            </w:r>
          </w:p>
          <w:p w14:paraId="05C9A3B3" w14:textId="2D1E1E3C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3"/>
              </w:tabs>
              <w:spacing w:before="1" w:line="237" w:lineRule="auto"/>
              <w:ind w:right="202"/>
              <w:jc w:val="both"/>
              <w:rPr>
                <w:sz w:val="18"/>
              </w:rPr>
            </w:pPr>
            <w:r>
              <w:rPr>
                <w:sz w:val="18"/>
              </w:rPr>
              <w:t>Check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pops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stopped attending from </w:t>
            </w:r>
            <w:r w:rsidR="005024C1">
              <w:rPr>
                <w:sz w:val="18"/>
              </w:rPr>
              <w:t>summer</w:t>
            </w:r>
            <w:r>
              <w:rPr>
                <w:sz w:val="18"/>
              </w:rPr>
              <w:t xml:space="preserve"> session – do they have a pre-test? Post-test? Did they show gain?</w:t>
            </w:r>
          </w:p>
          <w:p w14:paraId="2399AAFF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3"/>
              </w:tabs>
              <w:spacing w:before="21" w:line="223" w:lineRule="auto"/>
              <w:ind w:right="207"/>
              <w:jc w:val="both"/>
              <w:rPr>
                <w:sz w:val="18"/>
              </w:rPr>
            </w:pPr>
            <w:r>
              <w:rPr>
                <w:sz w:val="18"/>
              </w:rPr>
              <w:t>On December 31</w:t>
            </w:r>
            <w:r>
              <w:rPr>
                <w:position w:val="7"/>
                <w:sz w:val="18"/>
              </w:rPr>
              <w:t>st</w:t>
            </w:r>
            <w:r>
              <w:rPr>
                <w:sz w:val="18"/>
              </w:rPr>
              <w:t xml:space="preserve">, </w:t>
            </w:r>
            <w:r>
              <w:rPr>
                <w:b/>
                <w:color w:val="EC0000"/>
                <w:sz w:val="18"/>
              </w:rPr>
              <w:t xml:space="preserve">100% </w:t>
            </w:r>
            <w:r>
              <w:rPr>
                <w:sz w:val="18"/>
              </w:rPr>
              <w:t>of July 1 – November 30</w:t>
            </w:r>
            <w:proofErr w:type="spellStart"/>
            <w:r>
              <w:rPr>
                <w:position w:val="7"/>
                <w:sz w:val="18"/>
              </w:rPr>
              <w:t>th</w:t>
            </w:r>
            <w:proofErr w:type="spellEnd"/>
            <w:r>
              <w:rPr>
                <w:position w:val="7"/>
                <w:sz w:val="18"/>
              </w:rPr>
              <w:t xml:space="preserve"> </w:t>
            </w:r>
            <w:r>
              <w:rPr>
                <w:sz w:val="18"/>
              </w:rPr>
              <w:t>should be in ASISTS.</w:t>
            </w:r>
          </w:p>
          <w:p w14:paraId="5941CF7A" w14:textId="77777777" w:rsidR="00F775DD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552"/>
              </w:tabs>
              <w:spacing w:before="7"/>
              <w:ind w:left="1552" w:hanging="359"/>
              <w:rPr>
                <w:sz w:val="18"/>
              </w:rPr>
            </w:pPr>
            <w:r>
              <w:rPr>
                <w:sz w:val="18"/>
              </w:rPr>
              <w:t>Download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Table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begin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follow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2"/>
                <w:sz w:val="18"/>
              </w:rPr>
              <w:t xml:space="preserve"> process.</w:t>
            </w:r>
          </w:p>
          <w:p w14:paraId="4CC1692A" w14:textId="77777777" w:rsidR="00F775DD" w:rsidRDefault="00F775DD">
            <w:pPr>
              <w:pStyle w:val="TableParagraph"/>
              <w:spacing w:before="17"/>
              <w:rPr>
                <w:rFonts w:ascii="Times New Roman"/>
                <w:sz w:val="18"/>
              </w:rPr>
            </w:pPr>
          </w:p>
          <w:p w14:paraId="32EC550A" w14:textId="77777777" w:rsidR="00F775D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3"/>
              </w:tabs>
              <w:spacing w:line="247" w:lineRule="auto"/>
              <w:ind w:right="433"/>
              <w:rPr>
                <w:sz w:val="18"/>
              </w:rPr>
            </w:pPr>
            <w:r>
              <w:rPr>
                <w:b/>
                <w:sz w:val="18"/>
              </w:rPr>
              <w:t>Case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Managers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checking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referring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students and updating barriers to employment on ISRF.</w:t>
            </w:r>
          </w:p>
        </w:tc>
      </w:tr>
      <w:tr w:rsidR="00F775DD" w14:paraId="7F005854" w14:textId="77777777">
        <w:trPr>
          <w:trHeight w:val="4340"/>
        </w:trPr>
        <w:tc>
          <w:tcPr>
            <w:tcW w:w="4407" w:type="dxa"/>
            <w:vMerge/>
            <w:tcBorders>
              <w:top w:val="nil"/>
            </w:tcBorders>
          </w:tcPr>
          <w:p w14:paraId="6DDE9389" w14:textId="77777777" w:rsidR="00F775DD" w:rsidRDefault="00F775DD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24" w:space="0" w:color="000000"/>
            </w:tcBorders>
          </w:tcPr>
          <w:p w14:paraId="0ECEF3B2" w14:textId="77777777" w:rsidR="00F775DD" w:rsidRDefault="00000000">
            <w:pPr>
              <w:pStyle w:val="TableParagraph"/>
              <w:spacing w:before="6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Quarter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2"/>
                <w:sz w:val="18"/>
              </w:rPr>
              <w:t xml:space="preserve"> Benchmarks:</w:t>
            </w:r>
          </w:p>
          <w:p w14:paraId="3467B022" w14:textId="77777777" w:rsidR="00F775D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8"/>
              <w:ind w:hanging="357"/>
              <w:rPr>
                <w:sz w:val="18"/>
              </w:rPr>
            </w:pPr>
            <w:r>
              <w:rPr>
                <w:i/>
                <w:spacing w:val="-2"/>
                <w:sz w:val="18"/>
              </w:rPr>
              <w:t>Enrollment: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contract</w:t>
            </w:r>
          </w:p>
          <w:p w14:paraId="08DCD23C" w14:textId="77777777" w:rsidR="00F775D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1" w:line="219" w:lineRule="exact"/>
              <w:ind w:hanging="357"/>
              <w:rPr>
                <w:sz w:val="18"/>
              </w:rPr>
            </w:pPr>
            <w:r>
              <w:rPr>
                <w:i/>
                <w:spacing w:val="-4"/>
                <w:sz w:val="18"/>
              </w:rPr>
              <w:t>Post-Testing: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50%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(Goal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70%)</w:t>
            </w:r>
          </w:p>
          <w:p w14:paraId="1A79FF06" w14:textId="77777777" w:rsidR="00F775D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line="219" w:lineRule="exact"/>
              <w:ind w:hanging="357"/>
              <w:rPr>
                <w:sz w:val="18"/>
              </w:rPr>
            </w:pPr>
            <w:r>
              <w:rPr>
                <w:i/>
                <w:spacing w:val="-2"/>
                <w:sz w:val="18"/>
              </w:rPr>
              <w:t>Eligible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for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post-test</w:t>
            </w:r>
            <w:r>
              <w:rPr>
                <w:spacing w:val="-2"/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90%</w:t>
            </w:r>
          </w:p>
          <w:p w14:paraId="553937A2" w14:textId="77777777" w:rsidR="00F775DD" w:rsidRDefault="00000000">
            <w:pPr>
              <w:pStyle w:val="TableParagraph"/>
              <w:spacing w:before="11"/>
              <w:ind w:left="833"/>
              <w:rPr>
                <w:sz w:val="18"/>
              </w:rPr>
            </w:pPr>
            <w:r>
              <w:rPr>
                <w:spacing w:val="-4"/>
                <w:sz w:val="18"/>
              </w:rPr>
              <w:t>(Goal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90%)</w:t>
            </w:r>
          </w:p>
          <w:p w14:paraId="0F18335F" w14:textId="77777777" w:rsidR="00F775D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2"/>
              <w:ind w:hanging="357"/>
              <w:rPr>
                <w:sz w:val="18"/>
              </w:rPr>
            </w:pPr>
            <w:r>
              <w:rPr>
                <w:i/>
                <w:spacing w:val="-2"/>
                <w:sz w:val="18"/>
              </w:rPr>
              <w:t>MSG: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15%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35%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(Goal</w:t>
            </w:r>
          </w:p>
          <w:p w14:paraId="2E777E1B" w14:textId="77777777" w:rsidR="00F775DD" w:rsidRDefault="00000000">
            <w:pPr>
              <w:pStyle w:val="TableParagraph"/>
              <w:spacing w:before="10"/>
              <w:ind w:left="833"/>
              <w:rPr>
                <w:sz w:val="18"/>
              </w:rPr>
            </w:pPr>
            <w:r>
              <w:rPr>
                <w:spacing w:val="-4"/>
                <w:sz w:val="18"/>
              </w:rPr>
              <w:t>56%)</w:t>
            </w:r>
          </w:p>
          <w:p w14:paraId="392DAD4C" w14:textId="77777777" w:rsidR="00F775D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1"/>
              <w:ind w:hanging="357"/>
              <w:rPr>
                <w:i/>
                <w:sz w:val="18"/>
              </w:rPr>
            </w:pPr>
            <w:r>
              <w:rPr>
                <w:i/>
                <w:sz w:val="18"/>
              </w:rPr>
              <w:t>Follow-up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Outcomes:</w:t>
            </w:r>
          </w:p>
          <w:p w14:paraId="285E0E22" w14:textId="77777777" w:rsidR="00F775DD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1552"/>
              </w:tabs>
              <w:spacing w:before="12"/>
              <w:ind w:left="1552" w:hanging="359"/>
              <w:rPr>
                <w:sz w:val="18"/>
              </w:rPr>
            </w:pPr>
            <w:r>
              <w:rPr>
                <w:sz w:val="18"/>
              </w:rPr>
              <w:t>Quarter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13%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(Goal</w:t>
            </w:r>
          </w:p>
          <w:p w14:paraId="3B50F9CE" w14:textId="77777777" w:rsidR="00F775DD" w:rsidRDefault="00000000">
            <w:pPr>
              <w:pStyle w:val="TableParagraph"/>
              <w:spacing w:before="13"/>
              <w:ind w:left="1553"/>
              <w:rPr>
                <w:sz w:val="18"/>
              </w:rPr>
            </w:pPr>
            <w:r>
              <w:rPr>
                <w:spacing w:val="-4"/>
                <w:sz w:val="18"/>
              </w:rPr>
              <w:t>36%)</w:t>
            </w:r>
          </w:p>
          <w:p w14:paraId="2C8C2A4E" w14:textId="77777777" w:rsidR="00F775DD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1550"/>
              </w:tabs>
              <w:spacing w:before="11"/>
              <w:ind w:left="1550" w:hanging="357"/>
              <w:rPr>
                <w:sz w:val="18"/>
              </w:rPr>
            </w:pPr>
            <w:r>
              <w:rPr>
                <w:sz w:val="18"/>
              </w:rPr>
              <w:t>Quarter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4: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11%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(Goal</w:t>
            </w:r>
          </w:p>
          <w:p w14:paraId="183FBD58" w14:textId="77777777" w:rsidR="00F775DD" w:rsidRDefault="00000000">
            <w:pPr>
              <w:pStyle w:val="TableParagraph"/>
              <w:spacing w:before="11"/>
              <w:ind w:left="1553"/>
              <w:rPr>
                <w:sz w:val="18"/>
              </w:rPr>
            </w:pPr>
            <w:r>
              <w:rPr>
                <w:spacing w:val="-4"/>
                <w:sz w:val="18"/>
              </w:rPr>
              <w:t>32%)</w:t>
            </w:r>
          </w:p>
          <w:p w14:paraId="604F85A0" w14:textId="77777777" w:rsidR="00F775DD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1553"/>
              </w:tabs>
              <w:spacing w:before="4" w:line="261" w:lineRule="auto"/>
              <w:ind w:right="533"/>
              <w:rPr>
                <w:sz w:val="18"/>
              </w:rPr>
            </w:pPr>
            <w:r>
              <w:rPr>
                <w:spacing w:val="-4"/>
                <w:sz w:val="18"/>
              </w:rPr>
              <w:t>Manual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Surveys: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30%</w:t>
            </w:r>
            <w:r>
              <w:rPr>
                <w:sz w:val="18"/>
              </w:rPr>
              <w:t xml:space="preserve"> (Goal 90%)</w:t>
            </w:r>
          </w:p>
        </w:tc>
        <w:tc>
          <w:tcPr>
            <w:tcW w:w="5938" w:type="dxa"/>
            <w:vMerge/>
            <w:tcBorders>
              <w:top w:val="nil"/>
            </w:tcBorders>
          </w:tcPr>
          <w:p w14:paraId="65C62EDA" w14:textId="77777777" w:rsidR="00F775DD" w:rsidRDefault="00F775DD">
            <w:pPr>
              <w:rPr>
                <w:sz w:val="2"/>
                <w:szCs w:val="2"/>
              </w:rPr>
            </w:pPr>
          </w:p>
        </w:tc>
      </w:tr>
    </w:tbl>
    <w:p w14:paraId="4B498760" w14:textId="77777777" w:rsidR="00F775DD" w:rsidRDefault="00F775DD">
      <w:pPr>
        <w:rPr>
          <w:sz w:val="2"/>
          <w:szCs w:val="2"/>
        </w:rPr>
        <w:sectPr w:rsidR="00F775DD">
          <w:headerReference w:type="default" r:id="rId9"/>
          <w:footerReference w:type="default" r:id="rId10"/>
          <w:pgSz w:w="15840" w:h="12240" w:orient="landscape"/>
          <w:pgMar w:top="1720" w:right="360" w:bottom="1240" w:left="1440" w:header="745" w:footer="1055" w:gutter="0"/>
          <w:cols w:space="720"/>
        </w:sectPr>
      </w:pPr>
    </w:p>
    <w:p w14:paraId="5EDB4743" w14:textId="77777777" w:rsidR="00F775DD" w:rsidRDefault="00F775DD">
      <w:pPr>
        <w:pStyle w:val="BodyText"/>
        <w:spacing w:before="5"/>
        <w:rPr>
          <w:rFonts w:ascii="Times New Roman"/>
          <w:b w:val="0"/>
          <w:sz w:val="17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0"/>
        <w:gridCol w:w="3596"/>
        <w:gridCol w:w="5941"/>
      </w:tblGrid>
      <w:tr w:rsidR="00F775DD" w14:paraId="1DCF6FE3" w14:textId="77777777">
        <w:trPr>
          <w:trHeight w:val="239"/>
        </w:trPr>
        <w:tc>
          <w:tcPr>
            <w:tcW w:w="4410" w:type="dxa"/>
          </w:tcPr>
          <w:p w14:paraId="1D49C9EE" w14:textId="77777777" w:rsidR="00F775DD" w:rsidRDefault="00000000">
            <w:pPr>
              <w:pStyle w:val="TableParagraph"/>
              <w:spacing w:line="220" w:lineRule="exact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Priorities</w:t>
            </w:r>
          </w:p>
        </w:tc>
        <w:tc>
          <w:tcPr>
            <w:tcW w:w="3596" w:type="dxa"/>
          </w:tcPr>
          <w:p w14:paraId="32D47B37" w14:textId="77777777" w:rsidR="00F775DD" w:rsidRDefault="00000000">
            <w:pPr>
              <w:pStyle w:val="TableParagraph"/>
              <w:spacing w:line="220" w:lineRule="exact"/>
              <w:ind w:left="10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7"/>
                <w:sz w:val="20"/>
              </w:rPr>
              <w:t>ASISTS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Reports</w:t>
            </w:r>
          </w:p>
        </w:tc>
        <w:tc>
          <w:tcPr>
            <w:tcW w:w="5941" w:type="dxa"/>
          </w:tcPr>
          <w:p w14:paraId="1C87B8F6" w14:textId="77777777" w:rsidR="00F775DD" w:rsidRDefault="00000000">
            <w:pPr>
              <w:pStyle w:val="TableParagraph"/>
              <w:spacing w:line="220" w:lineRule="exact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Action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Steps</w:t>
            </w:r>
          </w:p>
        </w:tc>
      </w:tr>
      <w:tr w:rsidR="00F775DD" w14:paraId="0D1F1C45" w14:textId="77777777">
        <w:trPr>
          <w:trHeight w:val="379"/>
        </w:trPr>
        <w:tc>
          <w:tcPr>
            <w:tcW w:w="4410" w:type="dxa"/>
            <w:tcBorders>
              <w:bottom w:val="nil"/>
            </w:tcBorders>
          </w:tcPr>
          <w:p w14:paraId="3A042BFC" w14:textId="77777777" w:rsidR="00F775D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32"/>
              </w:tabs>
              <w:spacing w:line="290" w:lineRule="exact"/>
              <w:ind w:left="832" w:hanging="359"/>
              <w:rPr>
                <w:sz w:val="18"/>
              </w:rPr>
            </w:pPr>
            <w:r>
              <w:rPr>
                <w:spacing w:val="-4"/>
                <w:sz w:val="18"/>
              </w:rPr>
              <w:t>Update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PIF</w:t>
            </w:r>
          </w:p>
        </w:tc>
        <w:tc>
          <w:tcPr>
            <w:tcW w:w="3596" w:type="dxa"/>
            <w:tcBorders>
              <w:bottom w:val="nil"/>
            </w:tcBorders>
          </w:tcPr>
          <w:p w14:paraId="4D183830" w14:textId="77777777" w:rsidR="00F775DD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Form</w:t>
            </w:r>
          </w:p>
        </w:tc>
        <w:tc>
          <w:tcPr>
            <w:tcW w:w="5941" w:type="dxa"/>
            <w:vMerge w:val="restart"/>
          </w:tcPr>
          <w:p w14:paraId="35307AE1" w14:textId="77777777" w:rsidR="00F775D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spacing w:before="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PIF</w:t>
            </w:r>
          </w:p>
          <w:p w14:paraId="1FE6E3BB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6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Update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new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year.</w:t>
            </w:r>
          </w:p>
          <w:p w14:paraId="77BB362D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2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 accurate?</w:t>
            </w:r>
          </w:p>
          <w:p w14:paraId="641A53DB" w14:textId="77777777" w:rsidR="00F775DD" w:rsidRDefault="00F775DD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610FEDF8" w14:textId="77777777" w:rsidR="00F775D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EPE</w:t>
            </w:r>
          </w:p>
          <w:p w14:paraId="3B293523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34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Full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year projections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prepared</w:t>
            </w:r>
          </w:p>
          <w:p w14:paraId="36E844BA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11"/>
              <w:ind w:left="1553" w:hanging="359"/>
              <w:rPr>
                <w:b/>
                <w:sz w:val="18"/>
              </w:rPr>
            </w:pPr>
            <w:r>
              <w:rPr>
                <w:sz w:val="18"/>
              </w:rPr>
              <w:t>Accrual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color w:val="EC0000"/>
                <w:sz w:val="18"/>
                <w:u w:val="single" w:color="EC0000"/>
              </w:rPr>
              <w:t>75%</w:t>
            </w:r>
            <w:r>
              <w:rPr>
                <w:b/>
                <w:color w:val="EC0000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of</w:t>
            </w:r>
            <w:r>
              <w:rPr>
                <w:b/>
                <w:spacing w:val="-8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allocation</w:t>
            </w:r>
          </w:p>
          <w:p w14:paraId="07A15237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11" w:line="224" w:lineRule="exact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Check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students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with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diploma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percentage</w:t>
            </w:r>
          </w:p>
          <w:p w14:paraId="52DBB5C3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line="219" w:lineRule="exact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EPE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approval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programming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K-12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&amp;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Local</w:t>
            </w:r>
          </w:p>
          <w:p w14:paraId="51D8D301" w14:textId="77777777" w:rsidR="00F775D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spacing w:line="245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Management</w:t>
            </w:r>
          </w:p>
          <w:p w14:paraId="0623AD0D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4"/>
              </w:tabs>
              <w:spacing w:before="19" w:line="225" w:lineRule="auto"/>
              <w:ind w:right="658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previous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month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fully</w:t>
            </w:r>
            <w:r>
              <w:rPr>
                <w:spacing w:val="-1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entered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into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ASISTS by end of next month</w:t>
            </w:r>
          </w:p>
          <w:p w14:paraId="21B27D7A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40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disaggregated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funding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site</w:t>
            </w:r>
          </w:p>
          <w:p w14:paraId="57847C2C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9"/>
              <w:ind w:left="1553" w:hanging="359"/>
              <w:rPr>
                <w:sz w:val="18"/>
              </w:rPr>
            </w:pPr>
            <w:r>
              <w:rPr>
                <w:spacing w:val="-4"/>
                <w:sz w:val="18"/>
              </w:rPr>
              <w:t>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Pre-Test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</w:t>
            </w:r>
          </w:p>
          <w:p w14:paraId="109C8F6F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11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Missing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Demographics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clean</w:t>
            </w:r>
          </w:p>
          <w:p w14:paraId="61375AEE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11" w:line="224" w:lineRule="exact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Enrolled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Counted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Tracked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students</w:t>
            </w:r>
          </w:p>
          <w:p w14:paraId="23A852DA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4"/>
              </w:tabs>
              <w:spacing w:before="6" w:line="220" w:lineRule="auto"/>
              <w:ind w:right="423"/>
              <w:rPr>
                <w:sz w:val="18"/>
              </w:rPr>
            </w:pPr>
            <w:r>
              <w:rPr>
                <w:sz w:val="18"/>
              </w:rPr>
              <w:t>Pop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Participant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have popped, or will pop</w:t>
            </w:r>
          </w:p>
          <w:p w14:paraId="0B7F2860" w14:textId="77777777" w:rsidR="00F775D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spacing w:before="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Post-</w:t>
            </w:r>
            <w:r>
              <w:rPr>
                <w:b/>
                <w:spacing w:val="-2"/>
                <w:sz w:val="18"/>
              </w:rPr>
              <w:t>Testing</w:t>
            </w:r>
          </w:p>
          <w:p w14:paraId="283CA0AD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4"/>
              </w:tabs>
              <w:spacing w:before="20" w:line="223" w:lineRule="auto"/>
              <w:ind w:right="260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40+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hours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post-test and schedule a post-test</w:t>
            </w:r>
          </w:p>
          <w:p w14:paraId="38ECD05C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4"/>
              </w:tabs>
              <w:spacing w:before="30" w:line="220" w:lineRule="auto"/>
              <w:ind w:right="190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between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30-40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hours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track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post-</w:t>
            </w:r>
            <w:r>
              <w:rPr>
                <w:spacing w:val="-2"/>
                <w:sz w:val="18"/>
              </w:rPr>
              <w:t>testing</w:t>
            </w:r>
          </w:p>
          <w:p w14:paraId="70022625" w14:textId="77777777" w:rsidR="00F775D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spacing w:before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Measurable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Skill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Gains</w:t>
            </w:r>
          </w:p>
          <w:p w14:paraId="1D7E59A5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8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Identify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students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who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 show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first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post-</w:t>
            </w:r>
            <w:r>
              <w:rPr>
                <w:spacing w:val="-4"/>
                <w:sz w:val="18"/>
              </w:rPr>
              <w:t>test</w:t>
            </w:r>
          </w:p>
          <w:p w14:paraId="1341E0B1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28"/>
              <w:ind w:left="1553" w:hanging="359"/>
              <w:rPr>
                <w:sz w:val="18"/>
              </w:rPr>
            </w:pPr>
            <w:r>
              <w:rPr>
                <w:spacing w:val="-2"/>
                <w:sz w:val="18"/>
              </w:rPr>
              <w:t>Use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targeted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instruction</w:t>
            </w:r>
          </w:p>
          <w:p w14:paraId="6155A04B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4" w:line="220" w:lineRule="exact"/>
              <w:ind w:left="1553" w:hanging="359"/>
              <w:rPr>
                <w:sz w:val="18"/>
              </w:rPr>
            </w:pPr>
            <w:r>
              <w:rPr>
                <w:w w:val="85"/>
                <w:sz w:val="18"/>
              </w:rPr>
              <w:t>Re-</w:t>
            </w:r>
            <w:r>
              <w:rPr>
                <w:spacing w:val="-4"/>
                <w:sz w:val="18"/>
              </w:rPr>
              <w:t>test</w:t>
            </w:r>
          </w:p>
          <w:p w14:paraId="2CF34DB7" w14:textId="77777777" w:rsidR="00F775D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spacing w:line="238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Follow-up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Outcomes</w:t>
            </w:r>
          </w:p>
          <w:p w14:paraId="0CF9319C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3"/>
              </w:tabs>
              <w:spacing w:before="37" w:line="225" w:lineRule="exact"/>
              <w:ind w:left="1553" w:hanging="359"/>
              <w:rPr>
                <w:sz w:val="18"/>
              </w:rPr>
            </w:pPr>
            <w:r>
              <w:rPr>
                <w:spacing w:val="-4"/>
                <w:sz w:val="18"/>
              </w:rPr>
              <w:t>Run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</w:t>
            </w:r>
          </w:p>
          <w:p w14:paraId="4EF0F620" w14:textId="77777777" w:rsidR="00F775DD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1554"/>
              </w:tabs>
              <w:spacing w:before="7" w:line="220" w:lineRule="auto"/>
              <w:ind w:right="602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March,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Q2/Q4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outcomes</w:t>
            </w:r>
            <w:r>
              <w:rPr>
                <w:spacing w:val="-1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hitting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targets, start surveying students with SSN.</w:t>
            </w:r>
          </w:p>
        </w:tc>
      </w:tr>
      <w:tr w:rsidR="00F775DD" w14:paraId="5751C4B7" w14:textId="77777777">
        <w:trPr>
          <w:trHeight w:val="1012"/>
        </w:trPr>
        <w:tc>
          <w:tcPr>
            <w:tcW w:w="4410" w:type="dxa"/>
            <w:tcBorders>
              <w:top w:val="nil"/>
              <w:bottom w:val="nil"/>
            </w:tcBorders>
          </w:tcPr>
          <w:p w14:paraId="7D8C3318" w14:textId="77777777" w:rsidR="00F775D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32"/>
              </w:tabs>
              <w:spacing w:before="194"/>
              <w:ind w:left="832" w:hanging="359"/>
              <w:rPr>
                <w:sz w:val="18"/>
              </w:rPr>
            </w:pPr>
            <w:r>
              <w:rPr>
                <w:w w:val="90"/>
                <w:sz w:val="18"/>
              </w:rPr>
              <w:t>EPE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Accrual</w:t>
            </w: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06910A1F" w14:textId="77777777" w:rsidR="00F775DD" w:rsidRDefault="00000000">
            <w:pPr>
              <w:pStyle w:val="TableParagraph"/>
              <w:spacing w:before="53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EPE</w:t>
            </w:r>
          </w:p>
          <w:p w14:paraId="053DF80B" w14:textId="77777777" w:rsidR="00F775D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"/>
              <w:ind w:left="829" w:hanging="359"/>
              <w:rPr>
                <w:sz w:val="18"/>
              </w:rPr>
            </w:pPr>
            <w:r>
              <w:rPr>
                <w:spacing w:val="-4"/>
                <w:sz w:val="18"/>
              </w:rPr>
              <w:t>EPE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160’s</w:t>
            </w:r>
          </w:p>
          <w:p w14:paraId="35617AFD" w14:textId="77777777" w:rsidR="00F775D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4"/>
              <w:ind w:left="829" w:hanging="359"/>
              <w:rPr>
                <w:sz w:val="18"/>
              </w:rPr>
            </w:pPr>
            <w:r>
              <w:rPr>
                <w:spacing w:val="-4"/>
                <w:sz w:val="18"/>
              </w:rPr>
              <w:t>EPE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Monthly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Accrual</w:t>
            </w:r>
          </w:p>
          <w:p w14:paraId="77B81034" w14:textId="77777777" w:rsidR="00F775D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"/>
              <w:ind w:left="829" w:hanging="359"/>
              <w:rPr>
                <w:sz w:val="18"/>
              </w:rPr>
            </w:pPr>
            <w:r>
              <w:rPr>
                <w:spacing w:val="-6"/>
                <w:sz w:val="18"/>
              </w:rPr>
              <w:t>EPE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Percentage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Check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6B5281FD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76851AEB" w14:textId="77777777">
        <w:trPr>
          <w:trHeight w:val="1364"/>
        </w:trPr>
        <w:tc>
          <w:tcPr>
            <w:tcW w:w="4410" w:type="dxa"/>
            <w:tcBorders>
              <w:top w:val="nil"/>
              <w:bottom w:val="nil"/>
            </w:tcBorders>
          </w:tcPr>
          <w:p w14:paraId="76F4796B" w14:textId="77777777" w:rsidR="00F775D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</w:tabs>
              <w:spacing w:before="48"/>
              <w:ind w:left="832" w:hanging="359"/>
              <w:rPr>
                <w:sz w:val="18"/>
              </w:rPr>
            </w:pPr>
            <w:r>
              <w:rPr>
                <w:spacing w:val="-6"/>
                <w:sz w:val="18"/>
              </w:rPr>
              <w:t>Data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Management</w:t>
            </w:r>
          </w:p>
          <w:p w14:paraId="1BE2EF04" w14:textId="77777777" w:rsidR="00F775DD" w:rsidRDefault="00F775DD">
            <w:pPr>
              <w:pStyle w:val="TableParagraph"/>
              <w:spacing w:before="27"/>
              <w:rPr>
                <w:rFonts w:ascii="Times New Roman"/>
                <w:sz w:val="18"/>
              </w:rPr>
            </w:pPr>
          </w:p>
          <w:p w14:paraId="6BF82AB7" w14:textId="77777777" w:rsidR="00F775D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6"/>
                <w:sz w:val="18"/>
              </w:rPr>
              <w:t>Post-Testing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Benchmark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Analysis</w:t>
            </w: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2A8BAC83" w14:textId="77777777" w:rsidR="00F775DD" w:rsidRDefault="00000000">
            <w:pPr>
              <w:pStyle w:val="TableParagraph"/>
              <w:spacing w:before="133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Management</w:t>
            </w:r>
          </w:p>
          <w:p w14:paraId="4B65E525" w14:textId="77777777" w:rsidR="00F775D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1" w:line="249" w:lineRule="auto"/>
              <w:ind w:right="460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Evaluation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Report,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No Pre-Test Report, Missing Key Demographics, Enrolled not </w:t>
            </w:r>
            <w:r>
              <w:rPr>
                <w:spacing w:val="-2"/>
                <w:sz w:val="18"/>
              </w:rPr>
              <w:t>counted,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Pop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Participant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details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1F14A831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03EF7A24" w14:textId="77777777">
        <w:trPr>
          <w:trHeight w:val="704"/>
        </w:trPr>
        <w:tc>
          <w:tcPr>
            <w:tcW w:w="4410" w:type="dxa"/>
            <w:tcBorders>
              <w:top w:val="nil"/>
              <w:bottom w:val="nil"/>
            </w:tcBorders>
          </w:tcPr>
          <w:p w14:paraId="6B668F45" w14:textId="77777777" w:rsidR="00F775DD" w:rsidRDefault="00F775DD">
            <w:pPr>
              <w:pStyle w:val="TableParagraph"/>
              <w:spacing w:before="145"/>
              <w:rPr>
                <w:rFonts w:ascii="Times New Roman"/>
                <w:sz w:val="18"/>
              </w:rPr>
            </w:pPr>
          </w:p>
          <w:p w14:paraId="58934B77" w14:textId="77777777" w:rsidR="00F775D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Measurable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Skill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monitor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reports</w:t>
            </w: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25C308BF" w14:textId="77777777" w:rsidR="00F775DD" w:rsidRDefault="00000000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Post-</w:t>
            </w:r>
            <w:r>
              <w:rPr>
                <w:spacing w:val="-2"/>
                <w:sz w:val="18"/>
              </w:rPr>
              <w:t>Testing</w:t>
            </w:r>
          </w:p>
          <w:p w14:paraId="46334C2C" w14:textId="77777777" w:rsidR="00F775D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1"/>
              <w:ind w:left="829" w:hanging="359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Post-Test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Report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38FE0415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03959CB7" w14:textId="77777777">
        <w:trPr>
          <w:trHeight w:val="590"/>
        </w:trPr>
        <w:tc>
          <w:tcPr>
            <w:tcW w:w="4410" w:type="dxa"/>
            <w:tcBorders>
              <w:top w:val="nil"/>
              <w:bottom w:val="nil"/>
            </w:tcBorders>
          </w:tcPr>
          <w:p w14:paraId="152D68C2" w14:textId="77777777" w:rsidR="00F775DD" w:rsidRDefault="00F775DD">
            <w:pPr>
              <w:pStyle w:val="TableParagraph"/>
              <w:spacing w:before="49"/>
              <w:rPr>
                <w:rFonts w:ascii="Times New Roman"/>
                <w:sz w:val="18"/>
              </w:rPr>
            </w:pPr>
          </w:p>
          <w:p w14:paraId="0A189E5D" w14:textId="77777777" w:rsidR="00F775D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</w:tabs>
              <w:ind w:left="832" w:hanging="359"/>
              <w:rPr>
                <w:sz w:val="18"/>
              </w:rPr>
            </w:pPr>
            <w:r>
              <w:rPr>
                <w:spacing w:val="-2"/>
                <w:sz w:val="18"/>
              </w:rPr>
              <w:t>Follow-up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Outcomes</w:t>
            </w: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6D801EFD" w14:textId="77777777" w:rsidR="00F775DD" w:rsidRDefault="00000000">
            <w:pPr>
              <w:pStyle w:val="TableParagraph"/>
              <w:spacing w:before="22" w:line="219" w:lineRule="exact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MSG</w:t>
            </w:r>
          </w:p>
          <w:p w14:paraId="6731BB81" w14:textId="77777777" w:rsidR="00F775D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29" w:lineRule="exact"/>
              <w:ind w:left="829" w:hanging="359"/>
              <w:rPr>
                <w:sz w:val="18"/>
              </w:rPr>
            </w:pPr>
            <w:r>
              <w:rPr>
                <w:sz w:val="18"/>
              </w:rPr>
              <w:t>Students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Moving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Higher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79F33DC5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4F2A1FAB" w14:textId="77777777">
        <w:trPr>
          <w:trHeight w:val="657"/>
        </w:trPr>
        <w:tc>
          <w:tcPr>
            <w:tcW w:w="4410" w:type="dxa"/>
            <w:tcBorders>
              <w:top w:val="nil"/>
              <w:bottom w:val="nil"/>
            </w:tcBorders>
          </w:tcPr>
          <w:p w14:paraId="1DA9CC8F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nil"/>
              <w:bottom w:val="single" w:sz="24" w:space="0" w:color="000000"/>
            </w:tcBorders>
          </w:tcPr>
          <w:p w14:paraId="161946A5" w14:textId="77777777" w:rsidR="00F775DD" w:rsidRDefault="00000000">
            <w:pPr>
              <w:pStyle w:val="TableParagraph"/>
              <w:spacing w:before="88"/>
              <w:ind w:left="110"/>
              <w:rPr>
                <w:sz w:val="18"/>
              </w:rPr>
            </w:pPr>
            <w:r>
              <w:rPr>
                <w:sz w:val="18"/>
              </w:rPr>
              <w:t>Follow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Outcomes</w:t>
            </w:r>
          </w:p>
          <w:p w14:paraId="62B7E05C" w14:textId="77777777" w:rsidR="00F775D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1"/>
              <w:ind w:left="829" w:hanging="359"/>
              <w:rPr>
                <w:sz w:val="18"/>
              </w:rPr>
            </w:pPr>
            <w:r>
              <w:rPr>
                <w:sz w:val="18"/>
              </w:rPr>
              <w:t>Table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43272102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6245C71B" w14:textId="77777777">
        <w:trPr>
          <w:trHeight w:val="663"/>
        </w:trPr>
        <w:tc>
          <w:tcPr>
            <w:tcW w:w="4410" w:type="dxa"/>
            <w:tcBorders>
              <w:top w:val="nil"/>
              <w:bottom w:val="nil"/>
            </w:tcBorders>
          </w:tcPr>
          <w:p w14:paraId="1E0DCA13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single" w:sz="24" w:space="0" w:color="000000"/>
              <w:bottom w:val="nil"/>
            </w:tcBorders>
          </w:tcPr>
          <w:p w14:paraId="120E0469" w14:textId="77777777" w:rsidR="00F775DD" w:rsidRDefault="00000000">
            <w:pPr>
              <w:pStyle w:val="TableParagraph"/>
              <w:spacing w:before="4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Quarter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Benchmarks:</w:t>
            </w:r>
          </w:p>
          <w:p w14:paraId="3ECBEAE4" w14:textId="77777777" w:rsidR="00F775DD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i/>
                <w:sz w:val="18"/>
              </w:rPr>
              <w:t>Enrollment: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75%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contract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2FFEEFE4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0F2541C2" w14:textId="77777777">
        <w:trPr>
          <w:trHeight w:val="514"/>
        </w:trPr>
        <w:tc>
          <w:tcPr>
            <w:tcW w:w="4410" w:type="dxa"/>
            <w:tcBorders>
              <w:top w:val="nil"/>
              <w:bottom w:val="nil"/>
            </w:tcBorders>
          </w:tcPr>
          <w:p w14:paraId="29F44960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1BAFB74D" w14:textId="77777777" w:rsidR="00F775DD" w:rsidRDefault="00000000">
            <w:pPr>
              <w:pStyle w:val="TableParagraph"/>
              <w:spacing w:before="149"/>
              <w:ind w:left="110"/>
              <w:rPr>
                <w:sz w:val="18"/>
              </w:rPr>
            </w:pPr>
            <w:r>
              <w:rPr>
                <w:i/>
                <w:sz w:val="18"/>
              </w:rPr>
              <w:t>Post-Testing</w:t>
            </w:r>
            <w:r>
              <w:rPr>
                <w:sz w:val="18"/>
              </w:rPr>
              <w:t>: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65%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70%)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3F17CD21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51304DA5" w14:textId="77777777">
        <w:trPr>
          <w:trHeight w:val="477"/>
        </w:trPr>
        <w:tc>
          <w:tcPr>
            <w:tcW w:w="4410" w:type="dxa"/>
            <w:tcBorders>
              <w:top w:val="nil"/>
              <w:bottom w:val="nil"/>
            </w:tcBorders>
          </w:tcPr>
          <w:p w14:paraId="23586FFE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12CD25D0" w14:textId="77777777" w:rsidR="00F775DD" w:rsidRDefault="00000000">
            <w:pPr>
              <w:pStyle w:val="TableParagraph"/>
              <w:spacing w:before="112"/>
              <w:ind w:left="110"/>
              <w:rPr>
                <w:sz w:val="18"/>
              </w:rPr>
            </w:pPr>
            <w:r>
              <w:rPr>
                <w:i/>
                <w:sz w:val="18"/>
              </w:rPr>
              <w:t>Eligible</w:t>
            </w:r>
            <w:r>
              <w:rPr>
                <w:i/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post-test:</w:t>
            </w:r>
            <w:r>
              <w:rPr>
                <w:i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90%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90%)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63305B6D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1961200B" w14:textId="77777777">
        <w:trPr>
          <w:trHeight w:val="478"/>
        </w:trPr>
        <w:tc>
          <w:tcPr>
            <w:tcW w:w="4410" w:type="dxa"/>
            <w:tcBorders>
              <w:top w:val="nil"/>
              <w:bottom w:val="nil"/>
            </w:tcBorders>
          </w:tcPr>
          <w:p w14:paraId="451FA61B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6A343A9D" w14:textId="77777777" w:rsidR="00F775DD" w:rsidRDefault="00000000">
            <w:pPr>
              <w:pStyle w:val="TableParagraph"/>
              <w:spacing w:before="112"/>
              <w:ind w:left="110"/>
              <w:rPr>
                <w:sz w:val="18"/>
              </w:rPr>
            </w:pPr>
            <w:r>
              <w:rPr>
                <w:i/>
                <w:sz w:val="18"/>
              </w:rPr>
              <w:t>MSG: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35%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45%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56%)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70B98CF2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4F43623A" w14:textId="77777777">
        <w:trPr>
          <w:trHeight w:val="478"/>
        </w:trPr>
        <w:tc>
          <w:tcPr>
            <w:tcW w:w="4410" w:type="dxa"/>
            <w:tcBorders>
              <w:top w:val="nil"/>
              <w:bottom w:val="nil"/>
            </w:tcBorders>
          </w:tcPr>
          <w:p w14:paraId="3E1710DA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14:paraId="15EE4048" w14:textId="77777777" w:rsidR="00F775DD" w:rsidRDefault="00000000">
            <w:pPr>
              <w:pStyle w:val="TableParagraph"/>
              <w:spacing w:before="113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Follow-up</w:t>
            </w:r>
            <w:r>
              <w:rPr>
                <w:i/>
                <w:spacing w:val="5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Outcomes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7024CFC3" w14:textId="77777777" w:rsidR="00F775DD" w:rsidRDefault="00F775DD">
            <w:pPr>
              <w:rPr>
                <w:sz w:val="2"/>
                <w:szCs w:val="2"/>
              </w:rPr>
            </w:pPr>
          </w:p>
        </w:tc>
      </w:tr>
      <w:tr w:rsidR="00F775DD" w14:paraId="1B4A3117" w14:textId="77777777">
        <w:trPr>
          <w:trHeight w:val="1087"/>
        </w:trPr>
        <w:tc>
          <w:tcPr>
            <w:tcW w:w="4410" w:type="dxa"/>
            <w:tcBorders>
              <w:top w:val="nil"/>
            </w:tcBorders>
          </w:tcPr>
          <w:p w14:paraId="671C249C" w14:textId="77777777" w:rsidR="00F775DD" w:rsidRDefault="00F775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6" w:type="dxa"/>
            <w:tcBorders>
              <w:top w:val="nil"/>
            </w:tcBorders>
          </w:tcPr>
          <w:p w14:paraId="3DB550D6" w14:textId="77777777" w:rsidR="00F775DD" w:rsidRDefault="00000000">
            <w:pPr>
              <w:pStyle w:val="TableParagraph"/>
              <w:spacing w:before="112"/>
              <w:ind w:left="110"/>
              <w:rPr>
                <w:sz w:val="18"/>
              </w:rPr>
            </w:pPr>
            <w:r>
              <w:rPr>
                <w:sz w:val="18"/>
              </w:rPr>
              <w:t>Quarter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26%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31.1%)</w:t>
            </w:r>
          </w:p>
          <w:p w14:paraId="6FEAE540" w14:textId="77777777" w:rsidR="00F775DD" w:rsidRDefault="00000000">
            <w:pPr>
              <w:pStyle w:val="TableParagraph"/>
              <w:spacing w:before="25"/>
              <w:ind w:left="110"/>
              <w:rPr>
                <w:sz w:val="18"/>
              </w:rPr>
            </w:pPr>
            <w:r>
              <w:rPr>
                <w:sz w:val="18"/>
              </w:rPr>
              <w:t>Quarter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4: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22%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34%)</w:t>
            </w:r>
          </w:p>
          <w:p w14:paraId="2169BB58" w14:textId="77777777" w:rsidR="00F775DD" w:rsidRDefault="00000000">
            <w:pPr>
              <w:pStyle w:val="TableParagraph"/>
              <w:spacing w:before="23"/>
              <w:ind w:left="110"/>
              <w:rPr>
                <w:sz w:val="18"/>
              </w:rPr>
            </w:pPr>
            <w:r>
              <w:rPr>
                <w:sz w:val="18"/>
              </w:rPr>
              <w:t>Manual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Surveys: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60%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(Goal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90%)</w:t>
            </w:r>
          </w:p>
        </w:tc>
        <w:tc>
          <w:tcPr>
            <w:tcW w:w="5941" w:type="dxa"/>
            <w:vMerge/>
            <w:tcBorders>
              <w:top w:val="nil"/>
            </w:tcBorders>
          </w:tcPr>
          <w:p w14:paraId="7044D271" w14:textId="77777777" w:rsidR="00F775DD" w:rsidRDefault="00F775DD">
            <w:pPr>
              <w:rPr>
                <w:sz w:val="2"/>
                <w:szCs w:val="2"/>
              </w:rPr>
            </w:pPr>
          </w:p>
        </w:tc>
      </w:tr>
    </w:tbl>
    <w:p w14:paraId="0849F289" w14:textId="77777777" w:rsidR="00F775DD" w:rsidRDefault="00F775DD">
      <w:pPr>
        <w:rPr>
          <w:sz w:val="2"/>
          <w:szCs w:val="2"/>
        </w:rPr>
        <w:sectPr w:rsidR="00F775DD">
          <w:headerReference w:type="default" r:id="rId11"/>
          <w:footerReference w:type="default" r:id="rId12"/>
          <w:pgSz w:w="15840" w:h="12240" w:orient="landscape"/>
          <w:pgMar w:top="1720" w:right="360" w:bottom="1240" w:left="1440" w:header="745" w:footer="1055" w:gutter="0"/>
          <w:cols w:space="720"/>
        </w:sectPr>
      </w:pPr>
    </w:p>
    <w:p w14:paraId="17EA2792" w14:textId="77777777" w:rsidR="00F775DD" w:rsidRDefault="00F775DD">
      <w:pPr>
        <w:pStyle w:val="BodyText"/>
        <w:spacing w:before="5"/>
        <w:rPr>
          <w:rFonts w:ascii="Times New Roman"/>
          <w:b w:val="0"/>
          <w:sz w:val="17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7"/>
        <w:gridCol w:w="3600"/>
        <w:gridCol w:w="5938"/>
      </w:tblGrid>
      <w:tr w:rsidR="00F775DD" w14:paraId="58532492" w14:textId="77777777">
        <w:trPr>
          <w:trHeight w:val="239"/>
        </w:trPr>
        <w:tc>
          <w:tcPr>
            <w:tcW w:w="4407" w:type="dxa"/>
          </w:tcPr>
          <w:p w14:paraId="0CFCCF8E" w14:textId="77777777" w:rsidR="00F775DD" w:rsidRDefault="00000000">
            <w:pPr>
              <w:pStyle w:val="TableParagraph"/>
              <w:spacing w:line="220" w:lineRule="exact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Priorities</w:t>
            </w:r>
          </w:p>
        </w:tc>
        <w:tc>
          <w:tcPr>
            <w:tcW w:w="3600" w:type="dxa"/>
          </w:tcPr>
          <w:p w14:paraId="59B320F3" w14:textId="77777777" w:rsidR="00F775DD" w:rsidRDefault="00000000">
            <w:pPr>
              <w:pStyle w:val="TableParagraph"/>
              <w:spacing w:line="220" w:lineRule="exact"/>
              <w:ind w:left="10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7"/>
                <w:sz w:val="20"/>
              </w:rPr>
              <w:t>ASISTS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Reports</w:t>
            </w:r>
          </w:p>
        </w:tc>
        <w:tc>
          <w:tcPr>
            <w:tcW w:w="5938" w:type="dxa"/>
          </w:tcPr>
          <w:p w14:paraId="4803E41E" w14:textId="77777777" w:rsidR="00F775DD" w:rsidRDefault="00000000">
            <w:pPr>
              <w:pStyle w:val="TableParagraph"/>
              <w:spacing w:line="220" w:lineRule="exact"/>
              <w:ind w:left="16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Action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Steps</w:t>
            </w:r>
          </w:p>
        </w:tc>
      </w:tr>
      <w:tr w:rsidR="00F775DD" w14:paraId="6FD6DD7C" w14:textId="77777777">
        <w:trPr>
          <w:trHeight w:val="4342"/>
        </w:trPr>
        <w:tc>
          <w:tcPr>
            <w:tcW w:w="4407" w:type="dxa"/>
            <w:vMerge w:val="restart"/>
          </w:tcPr>
          <w:p w14:paraId="08AECE6F" w14:textId="77777777" w:rsidR="00F775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2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Enrollment</w:t>
            </w:r>
          </w:p>
          <w:p w14:paraId="35322030" w14:textId="77777777" w:rsidR="00F775DD" w:rsidRDefault="00F775DD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5F099D30" w14:textId="77777777" w:rsidR="00F775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Benchmarks</w:t>
            </w:r>
          </w:p>
          <w:p w14:paraId="0EE02CC8" w14:textId="77777777" w:rsidR="00F775DD" w:rsidRDefault="00F775DD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14:paraId="4922AF2D" w14:textId="77777777" w:rsidR="00F775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spacing w:line="244" w:lineRule="auto"/>
              <w:ind w:right="6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EPE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Accrual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as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compared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to</w:t>
            </w:r>
            <w:r>
              <w:rPr>
                <w:rFonts w:ascii="Arial" w:hAnsi="Arial"/>
                <w:spacing w:val="-1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EPE allocation</w:t>
            </w:r>
          </w:p>
          <w:p w14:paraId="52A725DE" w14:textId="77777777" w:rsidR="00F775DD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553"/>
              </w:tabs>
              <w:spacing w:before="24" w:line="218" w:lineRule="auto"/>
              <w:ind w:right="25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EPE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analysis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for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students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 xml:space="preserve">with </w:t>
            </w:r>
            <w:r>
              <w:rPr>
                <w:rFonts w:ascii="Arial" w:hAnsi="Arial"/>
                <w:spacing w:val="-2"/>
                <w:sz w:val="20"/>
              </w:rPr>
              <w:t>diploma</w:t>
            </w:r>
          </w:p>
          <w:p w14:paraId="71648B4A" w14:textId="77777777" w:rsidR="00F775DD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553"/>
              </w:tabs>
              <w:spacing w:before="36" w:line="223" w:lineRule="auto"/>
              <w:ind w:right="49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EPE approval for CTE programming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K-12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&amp;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Local</w:t>
            </w:r>
          </w:p>
          <w:p w14:paraId="39408753" w14:textId="77777777" w:rsidR="00F775DD" w:rsidRDefault="00F775DD">
            <w:pPr>
              <w:pStyle w:val="TableParagraph"/>
              <w:spacing w:before="21"/>
              <w:rPr>
                <w:rFonts w:ascii="Times New Roman"/>
                <w:sz w:val="20"/>
              </w:rPr>
            </w:pPr>
          </w:p>
          <w:p w14:paraId="7B94554A" w14:textId="77777777" w:rsidR="00F775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Credential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Attainment</w:t>
            </w:r>
          </w:p>
          <w:p w14:paraId="0498E56F" w14:textId="77777777" w:rsidR="00F775DD" w:rsidRDefault="00F775DD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14:paraId="78A67603" w14:textId="77777777" w:rsidR="00F775D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Planning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for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new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fiscal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year</w:t>
            </w:r>
          </w:p>
        </w:tc>
        <w:tc>
          <w:tcPr>
            <w:tcW w:w="3600" w:type="dxa"/>
            <w:tcBorders>
              <w:bottom w:val="single" w:sz="24" w:space="0" w:color="000000"/>
            </w:tcBorders>
          </w:tcPr>
          <w:p w14:paraId="250A551E" w14:textId="77777777" w:rsidR="00F775DD" w:rsidRDefault="00000000">
            <w:pPr>
              <w:pStyle w:val="TableParagraph"/>
              <w:spacing w:before="9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Enrollment</w:t>
            </w:r>
          </w:p>
          <w:p w14:paraId="1870157A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1" w:line="245" w:lineRule="exact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Program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Evaluation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Report</w:t>
            </w:r>
          </w:p>
          <w:p w14:paraId="1EF497EE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Disaggregated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by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funding/site</w:t>
            </w:r>
          </w:p>
          <w:p w14:paraId="28753830" w14:textId="77777777" w:rsidR="00F775DD" w:rsidRDefault="00F775DD">
            <w:pPr>
              <w:pStyle w:val="TableParagraph"/>
              <w:spacing w:before="24"/>
              <w:rPr>
                <w:rFonts w:ascii="Times New Roman"/>
                <w:sz w:val="20"/>
              </w:rPr>
            </w:pPr>
          </w:p>
          <w:p w14:paraId="33F96227" w14:textId="77777777" w:rsidR="00F775DD" w:rsidRDefault="00000000">
            <w:pPr>
              <w:pStyle w:val="TableParagraph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Benchmarks</w:t>
            </w:r>
          </w:p>
          <w:p w14:paraId="01374E69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1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5"/>
                <w:sz w:val="20"/>
              </w:rPr>
              <w:t>PER</w:t>
            </w:r>
          </w:p>
          <w:p w14:paraId="41C7B643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2" w:line="245" w:lineRule="exact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8"/>
                <w:sz w:val="20"/>
              </w:rPr>
              <w:t>No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8"/>
                <w:sz w:val="20"/>
              </w:rPr>
              <w:t>Post-Test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8"/>
                <w:sz w:val="20"/>
              </w:rPr>
              <w:t>Report</w:t>
            </w:r>
          </w:p>
          <w:p w14:paraId="25A7F0F3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line="244" w:lineRule="exact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Eligible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student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post-test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rate</w:t>
            </w:r>
          </w:p>
          <w:p w14:paraId="36D35998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line="244" w:lineRule="exact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Not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Moving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Higher</w:t>
            </w:r>
          </w:p>
          <w:p w14:paraId="6520E25A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before="5" w:line="244" w:lineRule="auto"/>
              <w:ind w:right="26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Assessment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and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Attendance Report</w:t>
            </w:r>
          </w:p>
          <w:p w14:paraId="39987122" w14:textId="77777777" w:rsidR="00F775D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line="241" w:lineRule="exact"/>
              <w:ind w:left="832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8"/>
                <w:sz w:val="20"/>
              </w:rPr>
              <w:t>Table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0"/>
                <w:sz w:val="20"/>
              </w:rPr>
              <w:t>5</w:t>
            </w:r>
          </w:p>
          <w:p w14:paraId="28390869" w14:textId="77777777" w:rsidR="00F775DD" w:rsidRDefault="00F775DD">
            <w:pPr>
              <w:pStyle w:val="TableParagraph"/>
              <w:spacing w:before="28"/>
              <w:rPr>
                <w:rFonts w:ascii="Times New Roman"/>
                <w:sz w:val="20"/>
              </w:rPr>
            </w:pPr>
          </w:p>
          <w:p w14:paraId="2F045C91" w14:textId="77777777" w:rsidR="00F775DD" w:rsidRDefault="00000000">
            <w:pPr>
              <w:pStyle w:val="TableParagraph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w w:val="90"/>
                <w:sz w:val="20"/>
              </w:rPr>
              <w:t>EPE</w:t>
            </w:r>
            <w:r>
              <w:rPr>
                <w:rFonts w:ascii="Arial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Accrual</w:t>
            </w:r>
          </w:p>
          <w:p w14:paraId="555FF7E6" w14:textId="77777777" w:rsidR="00F775D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50"/>
              </w:tabs>
              <w:spacing w:before="20" w:line="245" w:lineRule="exact"/>
              <w:ind w:hanging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EPE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Accrual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Check</w:t>
            </w:r>
          </w:p>
          <w:p w14:paraId="5DB6087F" w14:textId="77777777" w:rsidR="00F775D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50"/>
              </w:tabs>
              <w:spacing w:line="244" w:lineRule="exact"/>
              <w:ind w:hanging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8"/>
                <w:sz w:val="20"/>
              </w:rPr>
              <w:t>EPE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8"/>
                <w:sz w:val="20"/>
              </w:rPr>
              <w:t>SA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8"/>
                <w:sz w:val="20"/>
              </w:rPr>
              <w:t>160’s</w:t>
            </w:r>
          </w:p>
          <w:p w14:paraId="2B70D717" w14:textId="77777777" w:rsidR="00F775D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50"/>
              </w:tabs>
              <w:spacing w:line="246" w:lineRule="exact"/>
              <w:ind w:hanging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Percentage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Check</w:t>
            </w:r>
          </w:p>
        </w:tc>
        <w:tc>
          <w:tcPr>
            <w:tcW w:w="5938" w:type="dxa"/>
            <w:vMerge w:val="restart"/>
          </w:tcPr>
          <w:p w14:paraId="22F856DD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Enrollment</w:t>
            </w:r>
          </w:p>
          <w:p w14:paraId="2C291708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3"/>
              </w:tabs>
              <w:spacing w:before="22" w:line="218" w:lineRule="auto"/>
              <w:ind w:right="251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z w:val="20"/>
              </w:rPr>
              <w:t>Program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should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be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at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100%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of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each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enrollment per funding source by end of quarter.</w:t>
            </w:r>
          </w:p>
          <w:p w14:paraId="3F6550F8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8"/>
                <w:sz w:val="20"/>
              </w:rPr>
              <w:t>No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pacing w:val="-8"/>
                <w:sz w:val="20"/>
              </w:rPr>
              <w:t>Post-Test</w:t>
            </w:r>
            <w:proofErr w:type="gramEnd"/>
          </w:p>
          <w:p w14:paraId="2CE00360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before="21" w:line="239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Post-testing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students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with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40+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hours.</w:t>
            </w:r>
          </w:p>
          <w:p w14:paraId="28EE4614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3"/>
              </w:tabs>
              <w:spacing w:before="9" w:line="216" w:lineRule="auto"/>
              <w:ind w:right="574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z w:val="20"/>
              </w:rPr>
              <w:t>Why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do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students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with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high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hours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not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have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 </w:t>
            </w:r>
            <w:r>
              <w:rPr>
                <w:rFonts w:ascii="Arial" w:hAnsi="Arial"/>
                <w:spacing w:val="-2"/>
                <w:sz w:val="20"/>
              </w:rPr>
              <w:t>post-test?</w:t>
            </w:r>
          </w:p>
          <w:p w14:paraId="58033CB0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Measurable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Skill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Gain</w:t>
            </w:r>
          </w:p>
          <w:p w14:paraId="0F3C1A76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before="18" w:line="244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z w:val="20"/>
              </w:rPr>
              <w:t>Not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Moving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Higher</w:t>
            </w:r>
          </w:p>
          <w:p w14:paraId="0FCFD146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line="239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Assessment and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Attendance</w:t>
            </w:r>
          </w:p>
          <w:p w14:paraId="329C2AF2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line="231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z w:val="20"/>
              </w:rPr>
              <w:t>Use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targeted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instruction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and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re-test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students</w:t>
            </w:r>
          </w:p>
          <w:p w14:paraId="2C284874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line="233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Follow-up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Outcomes</w:t>
            </w:r>
          </w:p>
          <w:p w14:paraId="20704902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3"/>
              </w:tabs>
              <w:spacing w:before="31" w:line="218" w:lineRule="auto"/>
              <w:ind w:right="285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z w:val="20"/>
              </w:rPr>
              <w:t>Do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not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wait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until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May/June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to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begin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conducting survey outreach.</w:t>
            </w:r>
          </w:p>
          <w:p w14:paraId="0EAD946B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3"/>
              </w:tabs>
              <w:spacing w:before="24"/>
              <w:ind w:right="346"/>
              <w:rPr>
                <w:rFonts w:ascii="Courier New" w:hAnsi="Courier New"/>
                <w:color w:val="EC0000"/>
                <w:sz w:val="20"/>
              </w:rPr>
            </w:pPr>
            <w:r>
              <w:rPr>
                <w:rFonts w:ascii="Arial" w:hAnsi="Arial"/>
                <w:b/>
                <w:color w:val="EC0000"/>
                <w:sz w:val="20"/>
              </w:rPr>
              <w:t xml:space="preserve">If not at benchmarks, programs should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manually</w:t>
            </w:r>
            <w:r>
              <w:rPr>
                <w:rFonts w:ascii="Arial" w:hAnsi="Arial"/>
                <w:b/>
                <w:color w:val="EC0000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contact</w:t>
            </w:r>
            <w:r>
              <w:rPr>
                <w:rFonts w:ascii="Arial" w:hAnsi="Arial"/>
                <w:b/>
                <w:color w:val="EC000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students</w:t>
            </w:r>
            <w:r>
              <w:rPr>
                <w:rFonts w:ascii="Arial" w:hAnsi="Arial"/>
                <w:b/>
                <w:color w:val="EC000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with</w:t>
            </w:r>
            <w:r>
              <w:rPr>
                <w:rFonts w:ascii="Arial" w:hAnsi="Arial"/>
                <w:b/>
                <w:color w:val="EC000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SSN.</w:t>
            </w:r>
            <w:r>
              <w:rPr>
                <w:rFonts w:ascii="Arial" w:hAnsi="Arial"/>
                <w:b/>
                <w:color w:val="EC000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Do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 xml:space="preserve">not </w:t>
            </w:r>
            <w:r>
              <w:rPr>
                <w:rFonts w:ascii="Arial" w:hAnsi="Arial"/>
                <w:sz w:val="20"/>
              </w:rPr>
              <w:t>remove SSN until student responds.</w:t>
            </w:r>
          </w:p>
          <w:p w14:paraId="3423734F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line="244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EPE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20"/>
              </w:rPr>
              <w:t>Accrual</w:t>
            </w:r>
          </w:p>
          <w:p w14:paraId="4F0B7E82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3"/>
              </w:tabs>
              <w:spacing w:before="28" w:line="216" w:lineRule="auto"/>
              <w:ind w:right="185"/>
              <w:rPr>
                <w:rFonts w:ascii="Courier New" w:hAnsi="Courier New"/>
                <w:color w:val="EC0000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Program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should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be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nearing</w:t>
            </w:r>
            <w:r>
              <w:rPr>
                <w:rFonts w:ascii="Arial" w:hAnsi="Arial"/>
                <w:b/>
                <w:color w:val="EC000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100%</w:t>
            </w:r>
            <w:r>
              <w:rPr>
                <w:rFonts w:ascii="Arial" w:hAnsi="Arial"/>
                <w:b/>
                <w:color w:val="EC0000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>of</w:t>
            </w:r>
            <w:r>
              <w:rPr>
                <w:rFonts w:ascii="Arial" w:hAnsi="Arial"/>
                <w:b/>
                <w:color w:val="EC0000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EC0000"/>
                <w:spacing w:val="-2"/>
                <w:sz w:val="20"/>
              </w:rPr>
              <w:t xml:space="preserve">allocation </w:t>
            </w:r>
            <w:r>
              <w:rPr>
                <w:rFonts w:ascii="Arial" w:hAnsi="Arial"/>
                <w:b/>
                <w:color w:val="EC0000"/>
                <w:sz w:val="20"/>
              </w:rPr>
              <w:t>by June.</w:t>
            </w:r>
          </w:p>
          <w:p w14:paraId="07010EC8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Credentials</w:t>
            </w:r>
          </w:p>
          <w:p w14:paraId="4EA0C20E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before="20" w:line="240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Tracking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credential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progress</w:t>
            </w:r>
          </w:p>
          <w:p w14:paraId="08418428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3"/>
              </w:tabs>
              <w:spacing w:before="8" w:line="218" w:lineRule="auto"/>
              <w:ind w:right="385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Uploading IELCE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credentials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to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accountability site.</w:t>
            </w:r>
          </w:p>
          <w:p w14:paraId="5477A9AD" w14:textId="77777777" w:rsidR="00F775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Planning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for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New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Fiscal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Year</w:t>
            </w:r>
          </w:p>
          <w:p w14:paraId="0DB54611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before="20" w:line="245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Data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Management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–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4"/>
                <w:sz w:val="20"/>
              </w:rPr>
              <w:t>ASISTS</w:t>
            </w:r>
          </w:p>
          <w:p w14:paraId="7E4DA315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line="244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4"/>
                <w:sz w:val="20"/>
              </w:rPr>
              <w:t>Best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Practices</w:t>
            </w:r>
          </w:p>
          <w:p w14:paraId="03766394" w14:textId="77777777" w:rsidR="00F775D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552"/>
              </w:tabs>
              <w:spacing w:line="246" w:lineRule="exact"/>
              <w:ind w:left="1552" w:hanging="359"/>
              <w:rPr>
                <w:rFonts w:ascii="Courier New" w:hAnsi="Courier New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Marketing/Outreach</w:t>
            </w:r>
          </w:p>
        </w:tc>
      </w:tr>
      <w:tr w:rsidR="00F775DD" w14:paraId="7643867A" w14:textId="77777777">
        <w:trPr>
          <w:trHeight w:val="3380"/>
        </w:trPr>
        <w:tc>
          <w:tcPr>
            <w:tcW w:w="4407" w:type="dxa"/>
            <w:vMerge/>
            <w:tcBorders>
              <w:top w:val="nil"/>
            </w:tcBorders>
          </w:tcPr>
          <w:p w14:paraId="20FBCB25" w14:textId="77777777" w:rsidR="00F775DD" w:rsidRDefault="00F775DD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24" w:space="0" w:color="000000"/>
            </w:tcBorders>
          </w:tcPr>
          <w:p w14:paraId="76AD0FE6" w14:textId="77777777" w:rsidR="00F775DD" w:rsidRDefault="00000000">
            <w:pPr>
              <w:pStyle w:val="TableParagraph"/>
              <w:spacing w:line="230" w:lineRule="exact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Quarter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4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Benchmarks:</w:t>
            </w:r>
          </w:p>
          <w:p w14:paraId="6847D301" w14:textId="77777777" w:rsidR="00F775DD" w:rsidRDefault="00000000">
            <w:pPr>
              <w:pStyle w:val="TableParagraph"/>
              <w:spacing w:before="10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i/>
                <w:spacing w:val="-2"/>
                <w:sz w:val="20"/>
              </w:rPr>
              <w:t>Enrollment:</w:t>
            </w:r>
            <w:r>
              <w:rPr>
                <w:rFonts w:asci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100%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of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contract</w:t>
            </w:r>
          </w:p>
          <w:p w14:paraId="2676AF4C" w14:textId="77777777" w:rsidR="00F775DD" w:rsidRDefault="00F775DD">
            <w:pPr>
              <w:pStyle w:val="TableParagraph"/>
              <w:spacing w:before="24"/>
              <w:rPr>
                <w:rFonts w:ascii="Times New Roman"/>
                <w:sz w:val="20"/>
              </w:rPr>
            </w:pPr>
          </w:p>
          <w:p w14:paraId="322FB999" w14:textId="77777777" w:rsidR="00F775DD" w:rsidRDefault="00000000">
            <w:pPr>
              <w:pStyle w:val="TableParagraph"/>
              <w:spacing w:before="1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i/>
                <w:spacing w:val="-6"/>
                <w:sz w:val="20"/>
              </w:rPr>
              <w:t>Post-Testing: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spacing w:val="-6"/>
                <w:sz w:val="20"/>
              </w:rPr>
              <w:t>70%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pacing w:val="-6"/>
                <w:sz w:val="20"/>
              </w:rPr>
              <w:t>+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pacing w:val="-6"/>
                <w:sz w:val="20"/>
              </w:rPr>
              <w:t>(Goal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6"/>
                <w:sz w:val="20"/>
              </w:rPr>
              <w:t>70%)</w:t>
            </w:r>
          </w:p>
          <w:p w14:paraId="6BEFE4E4" w14:textId="77777777" w:rsidR="00F775DD" w:rsidRDefault="00F775DD">
            <w:pPr>
              <w:pStyle w:val="TableParagraph"/>
              <w:spacing w:before="25"/>
              <w:rPr>
                <w:rFonts w:ascii="Times New Roman"/>
                <w:sz w:val="20"/>
              </w:rPr>
            </w:pPr>
          </w:p>
          <w:p w14:paraId="6D2CF583" w14:textId="77777777" w:rsidR="00F775DD" w:rsidRDefault="00000000">
            <w:pPr>
              <w:pStyle w:val="TableParagraph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i/>
                <w:spacing w:val="-2"/>
                <w:sz w:val="20"/>
              </w:rPr>
              <w:t>Eligible</w:t>
            </w:r>
            <w:r>
              <w:rPr>
                <w:rFonts w:ascii="Arial"/>
                <w:i/>
                <w:spacing w:val="-10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for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post-test: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90%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(Goal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90%)</w:t>
            </w:r>
          </w:p>
          <w:p w14:paraId="70D39800" w14:textId="77777777" w:rsidR="00F775DD" w:rsidRDefault="00F775DD">
            <w:pPr>
              <w:pStyle w:val="TableParagraph"/>
              <w:spacing w:before="22"/>
              <w:rPr>
                <w:rFonts w:ascii="Times New Roman"/>
                <w:sz w:val="20"/>
              </w:rPr>
            </w:pPr>
          </w:p>
          <w:p w14:paraId="007B2A1F" w14:textId="77777777" w:rsidR="00F775DD" w:rsidRDefault="00000000">
            <w:pPr>
              <w:pStyle w:val="TableParagraph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i/>
                <w:spacing w:val="-4"/>
                <w:sz w:val="20"/>
              </w:rPr>
              <w:t>MSG:</w:t>
            </w:r>
            <w:r>
              <w:rPr>
                <w:rFonts w:asci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56%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(Goal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56%)</w:t>
            </w:r>
          </w:p>
          <w:p w14:paraId="100B8CF4" w14:textId="77777777" w:rsidR="00F775DD" w:rsidRDefault="00F775DD">
            <w:pPr>
              <w:pStyle w:val="TableParagraph"/>
              <w:spacing w:before="25"/>
              <w:rPr>
                <w:rFonts w:ascii="Times New Roman"/>
                <w:sz w:val="20"/>
              </w:rPr>
            </w:pPr>
          </w:p>
          <w:p w14:paraId="262B2E22" w14:textId="77777777" w:rsidR="00F775DD" w:rsidRDefault="00000000">
            <w:pPr>
              <w:pStyle w:val="TableParagraph"/>
              <w:ind w:left="11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2"/>
                <w:sz w:val="20"/>
              </w:rPr>
              <w:t>Follow-up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Outcomes</w:t>
            </w:r>
          </w:p>
          <w:p w14:paraId="619583E3" w14:textId="77777777" w:rsidR="00F775DD" w:rsidRDefault="00000000">
            <w:pPr>
              <w:pStyle w:val="TableParagraph"/>
              <w:spacing w:before="10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Quarter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2: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31.1%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(Goal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31.1%)</w:t>
            </w:r>
          </w:p>
          <w:p w14:paraId="3FF18022" w14:textId="77777777" w:rsidR="00F775DD" w:rsidRDefault="00000000">
            <w:pPr>
              <w:pStyle w:val="TableParagraph"/>
              <w:spacing w:before="1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Quarter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4: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34%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(Goal</w:t>
            </w:r>
            <w:r>
              <w:rPr>
                <w:rFonts w:ascii="Arial"/>
                <w:spacing w:val="-4"/>
                <w:sz w:val="20"/>
              </w:rPr>
              <w:t xml:space="preserve"> 34%)</w:t>
            </w:r>
          </w:p>
          <w:p w14:paraId="2ECD6049" w14:textId="77777777" w:rsidR="00F775DD" w:rsidRDefault="00000000">
            <w:pPr>
              <w:pStyle w:val="TableParagraph"/>
              <w:spacing w:before="12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Manual Surveys: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90% (Goal 90%)</w:t>
            </w:r>
          </w:p>
        </w:tc>
        <w:tc>
          <w:tcPr>
            <w:tcW w:w="5938" w:type="dxa"/>
            <w:vMerge/>
            <w:tcBorders>
              <w:top w:val="nil"/>
            </w:tcBorders>
          </w:tcPr>
          <w:p w14:paraId="17F39262" w14:textId="77777777" w:rsidR="00F775DD" w:rsidRDefault="00F775DD">
            <w:pPr>
              <w:rPr>
                <w:sz w:val="2"/>
                <w:szCs w:val="2"/>
              </w:rPr>
            </w:pPr>
          </w:p>
        </w:tc>
      </w:tr>
    </w:tbl>
    <w:p w14:paraId="178ADE19" w14:textId="77777777" w:rsidR="00843407" w:rsidRDefault="00843407"/>
    <w:sectPr w:rsidR="00843407">
      <w:headerReference w:type="default" r:id="rId13"/>
      <w:footerReference w:type="default" r:id="rId14"/>
      <w:pgSz w:w="15840" w:h="12240" w:orient="landscape"/>
      <w:pgMar w:top="1720" w:right="360" w:bottom="1240" w:left="1440" w:header="745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42B39" w14:textId="77777777" w:rsidR="00843407" w:rsidRDefault="00843407">
      <w:r>
        <w:separator/>
      </w:r>
    </w:p>
  </w:endnote>
  <w:endnote w:type="continuationSeparator" w:id="0">
    <w:p w14:paraId="3FC592E8" w14:textId="77777777" w:rsidR="00843407" w:rsidRDefault="00843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59053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356C60E6" wp14:editId="19CE2CC0">
              <wp:simplePos x="0" y="0"/>
              <wp:positionH relativeFrom="page">
                <wp:posOffset>901700</wp:posOffset>
              </wp:positionH>
              <wp:positionV relativeFrom="page">
                <wp:posOffset>6962647</wp:posOffset>
              </wp:positionV>
              <wp:extent cx="1370965" cy="3638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096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F15617" w14:textId="77777777" w:rsidR="00F775DD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Aris</w:t>
                          </w:r>
                          <w:r>
                            <w:rPr>
                              <w:spacing w:val="-1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05"/>
                              <w:sz w:val="24"/>
                            </w:rPr>
                            <w:t>Bird</w:t>
                          </w:r>
                        </w:p>
                        <w:p w14:paraId="4A809ECD" w14:textId="77777777" w:rsidR="00F775DD" w:rsidRDefault="00000000">
                          <w:pPr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Accountability</w:t>
                          </w:r>
                          <w:r>
                            <w:rPr>
                              <w:spacing w:val="5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Office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C60E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71pt;margin-top:548.25pt;width:107.95pt;height:28.6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" filled="f" stroked="f">
              <v:textbox inset="0,0,0,0">
                <w:txbxContent>
                  <w:p w14:paraId="49F15617" w14:textId="77777777" w:rsidR="00F775DD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Aris</w:t>
                    </w:r>
                    <w:r>
                      <w:rPr>
                        <w:spacing w:val="-1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24"/>
                      </w:rPr>
                      <w:t>Bird</w:t>
                    </w:r>
                  </w:p>
                  <w:p w14:paraId="4A809ECD" w14:textId="77777777" w:rsidR="00F775DD" w:rsidRDefault="00000000">
                    <w:pPr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Accountability</w:t>
                    </w:r>
                    <w:r>
                      <w:rPr>
                        <w:spacing w:val="5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Office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2BDC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1872" behindDoc="1" locked="0" layoutInCell="1" allowOverlap="1" wp14:anchorId="516524DD" wp14:editId="30441438">
              <wp:simplePos x="0" y="0"/>
              <wp:positionH relativeFrom="page">
                <wp:posOffset>901700</wp:posOffset>
              </wp:positionH>
              <wp:positionV relativeFrom="page">
                <wp:posOffset>6962647</wp:posOffset>
              </wp:positionV>
              <wp:extent cx="1370965" cy="3638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096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BE018B" w14:textId="77777777" w:rsidR="00F775DD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Aris</w:t>
                          </w:r>
                          <w:r>
                            <w:rPr>
                              <w:spacing w:val="-1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05"/>
                              <w:sz w:val="24"/>
                            </w:rPr>
                            <w:t>Bird</w:t>
                          </w:r>
                        </w:p>
                        <w:p w14:paraId="164E14DB" w14:textId="77777777" w:rsidR="00F775DD" w:rsidRDefault="00000000">
                          <w:pPr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Accountability</w:t>
                          </w:r>
                          <w:r>
                            <w:rPr>
                              <w:spacing w:val="5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Office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524DD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71pt;margin-top:548.25pt;width:107.95pt;height:28.65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" filled="f" stroked="f">
              <v:textbox inset="0,0,0,0">
                <w:txbxContent>
                  <w:p w14:paraId="6ABE018B" w14:textId="77777777" w:rsidR="00F775DD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Aris</w:t>
                    </w:r>
                    <w:r>
                      <w:rPr>
                        <w:spacing w:val="-1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24"/>
                      </w:rPr>
                      <w:t>Bird</w:t>
                    </w:r>
                  </w:p>
                  <w:p w14:paraId="164E14DB" w14:textId="77777777" w:rsidR="00F775DD" w:rsidRDefault="00000000">
                    <w:pPr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Accountability</w:t>
                    </w:r>
                    <w:r>
                      <w:rPr>
                        <w:spacing w:val="5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Office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4E9F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3920" behindDoc="1" locked="0" layoutInCell="1" allowOverlap="1" wp14:anchorId="29DFFFCD" wp14:editId="11653697">
              <wp:simplePos x="0" y="0"/>
              <wp:positionH relativeFrom="page">
                <wp:posOffset>901700</wp:posOffset>
              </wp:positionH>
              <wp:positionV relativeFrom="page">
                <wp:posOffset>6962647</wp:posOffset>
              </wp:positionV>
              <wp:extent cx="1370965" cy="36385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096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AC75D6" w14:textId="77777777" w:rsidR="00F775DD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Aris</w:t>
                          </w:r>
                          <w:r>
                            <w:rPr>
                              <w:spacing w:val="-1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05"/>
                              <w:sz w:val="24"/>
                            </w:rPr>
                            <w:t>Bird</w:t>
                          </w:r>
                        </w:p>
                        <w:p w14:paraId="56315E32" w14:textId="77777777" w:rsidR="00F775DD" w:rsidRDefault="00000000">
                          <w:pPr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Accountability</w:t>
                          </w:r>
                          <w:r>
                            <w:rPr>
                              <w:spacing w:val="5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Office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DFFFCD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7" type="#_x0000_t202" style="position:absolute;margin-left:71pt;margin-top:548.25pt;width:107.95pt;height:28.65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" filled="f" stroked="f">
              <v:textbox inset="0,0,0,0">
                <w:txbxContent>
                  <w:p w14:paraId="3FAC75D6" w14:textId="77777777" w:rsidR="00F775DD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Aris</w:t>
                    </w:r>
                    <w:r>
                      <w:rPr>
                        <w:spacing w:val="-1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24"/>
                      </w:rPr>
                      <w:t>Bird</w:t>
                    </w:r>
                  </w:p>
                  <w:p w14:paraId="56315E32" w14:textId="77777777" w:rsidR="00F775DD" w:rsidRDefault="00000000">
                    <w:pPr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Accountability</w:t>
                    </w:r>
                    <w:r>
                      <w:rPr>
                        <w:spacing w:val="5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Office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3753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5968" behindDoc="1" locked="0" layoutInCell="1" allowOverlap="1" wp14:anchorId="03FD6768" wp14:editId="2B74AB1E">
              <wp:simplePos x="0" y="0"/>
              <wp:positionH relativeFrom="page">
                <wp:posOffset>901700</wp:posOffset>
              </wp:positionH>
              <wp:positionV relativeFrom="page">
                <wp:posOffset>6962647</wp:posOffset>
              </wp:positionV>
              <wp:extent cx="1370965" cy="36385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096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DE6CF2" w14:textId="77777777" w:rsidR="00F775DD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Aris</w:t>
                          </w:r>
                          <w:r>
                            <w:rPr>
                              <w:spacing w:val="-1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05"/>
                              <w:sz w:val="24"/>
                            </w:rPr>
                            <w:t>Bird</w:t>
                          </w:r>
                        </w:p>
                        <w:p w14:paraId="7F067626" w14:textId="77777777" w:rsidR="00F775DD" w:rsidRDefault="00000000">
                          <w:pPr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Accountability</w:t>
                          </w:r>
                          <w:r>
                            <w:rPr>
                              <w:spacing w:val="5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Office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D6768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1" type="#_x0000_t202" style="position:absolute;margin-left:71pt;margin-top:548.25pt;width:107.95pt;height:28.65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" filled="f" stroked="f">
              <v:textbox inset="0,0,0,0">
                <w:txbxContent>
                  <w:p w14:paraId="5BDE6CF2" w14:textId="77777777" w:rsidR="00F775DD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Aris</w:t>
                    </w:r>
                    <w:r>
                      <w:rPr>
                        <w:spacing w:val="-1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24"/>
                      </w:rPr>
                      <w:t>Bird</w:t>
                    </w:r>
                  </w:p>
                  <w:p w14:paraId="7F067626" w14:textId="77777777" w:rsidR="00F775DD" w:rsidRDefault="00000000">
                    <w:pPr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Accountability</w:t>
                    </w:r>
                    <w:r>
                      <w:rPr>
                        <w:spacing w:val="5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Office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A561F" w14:textId="77777777" w:rsidR="00843407" w:rsidRDefault="00843407">
      <w:r>
        <w:separator/>
      </w:r>
    </w:p>
  </w:footnote>
  <w:footnote w:type="continuationSeparator" w:id="0">
    <w:p w14:paraId="2EAE3FEF" w14:textId="77777777" w:rsidR="00843407" w:rsidRDefault="00843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E5A4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8288" behindDoc="1" locked="0" layoutInCell="1" allowOverlap="1" wp14:anchorId="21B3CB36" wp14:editId="09879D94">
              <wp:simplePos x="0" y="0"/>
              <wp:positionH relativeFrom="page">
                <wp:posOffset>901700</wp:posOffset>
              </wp:positionH>
              <wp:positionV relativeFrom="page">
                <wp:posOffset>460652</wp:posOffset>
              </wp:positionV>
              <wp:extent cx="2000885" cy="252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88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5696D" w14:textId="77777777" w:rsidR="00F775DD" w:rsidRDefault="0000000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Program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Task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Master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3CB3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6.25pt;width:157.55pt;height:19.85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" filled="f" stroked="f">
              <v:textbox inset="0,0,0,0">
                <w:txbxContent>
                  <w:p w14:paraId="35D5696D" w14:textId="77777777" w:rsidR="00F775DD" w:rsidRDefault="0000000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Program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Task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Master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8800" behindDoc="1" locked="0" layoutInCell="1" allowOverlap="1" wp14:anchorId="32B4EAC4" wp14:editId="619F3D4A">
              <wp:simplePos x="0" y="0"/>
              <wp:positionH relativeFrom="page">
                <wp:posOffset>8218169</wp:posOffset>
              </wp:positionH>
              <wp:positionV relativeFrom="page">
                <wp:posOffset>506180</wp:posOffset>
              </wp:positionV>
              <wp:extent cx="66294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9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501826" w14:textId="77777777" w:rsidR="00F775DD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PY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26-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4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B4EAC4" id="Textbox 2" o:spid="_x0000_s1027" type="#_x0000_t202" style="position:absolute;margin-left:647.1pt;margin-top:39.85pt;width:52.2pt;height:15.45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" filled="f" stroked="f">
              <v:textbox inset="0,0,0,0">
                <w:txbxContent>
                  <w:p w14:paraId="74501826" w14:textId="77777777" w:rsidR="00F775DD" w:rsidRDefault="00000000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PY</w:t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26-</w:t>
                    </w: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9312" behindDoc="1" locked="0" layoutInCell="1" allowOverlap="1" wp14:anchorId="34FF22CA" wp14:editId="3AE6703B">
              <wp:simplePos x="0" y="0"/>
              <wp:positionH relativeFrom="page">
                <wp:posOffset>901700</wp:posOffset>
              </wp:positionH>
              <wp:positionV relativeFrom="page">
                <wp:posOffset>913342</wp:posOffset>
              </wp:positionV>
              <wp:extent cx="325374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37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E76B99" w14:textId="77777777" w:rsidR="00F775DD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(July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1,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2026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September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30,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FF22CA" id="Textbox 3" o:spid="_x0000_s1028" type="#_x0000_t202" style="position:absolute;margin-left:71pt;margin-top:71.9pt;width:256.2pt;height:15.45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" filled="f" stroked="f">
              <v:textbox inset="0,0,0,0">
                <w:txbxContent>
                  <w:p w14:paraId="12E76B99" w14:textId="77777777" w:rsidR="00F775DD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Quarter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(July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1,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2026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September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30,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C9F4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0336" behindDoc="1" locked="0" layoutInCell="1" allowOverlap="1" wp14:anchorId="15978962" wp14:editId="717E40F3">
              <wp:simplePos x="0" y="0"/>
              <wp:positionH relativeFrom="page">
                <wp:posOffset>901700</wp:posOffset>
              </wp:positionH>
              <wp:positionV relativeFrom="page">
                <wp:posOffset>460652</wp:posOffset>
              </wp:positionV>
              <wp:extent cx="2000885" cy="2520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88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B9B810" w14:textId="77777777" w:rsidR="00F775DD" w:rsidRDefault="0000000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Program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Task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Master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9789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71pt;margin-top:36.25pt;width:157.55pt;height:19.8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" filled="f" stroked="f">
              <v:textbox inset="0,0,0,0">
                <w:txbxContent>
                  <w:p w14:paraId="45B9B810" w14:textId="77777777" w:rsidR="00F775DD" w:rsidRDefault="0000000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Program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Task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Master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0848" behindDoc="1" locked="0" layoutInCell="1" allowOverlap="1" wp14:anchorId="138EAE01" wp14:editId="63B61C6D">
              <wp:simplePos x="0" y="0"/>
              <wp:positionH relativeFrom="page">
                <wp:posOffset>8218169</wp:posOffset>
              </wp:positionH>
              <wp:positionV relativeFrom="page">
                <wp:posOffset>506180</wp:posOffset>
              </wp:positionV>
              <wp:extent cx="662940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9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699FE" w14:textId="77777777" w:rsidR="00F775DD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PY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26-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4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8EAE01" id="Textbox 6" o:spid="_x0000_s1031" type="#_x0000_t202" style="position:absolute;margin-left:647.1pt;margin-top:39.85pt;width:52.2pt;height:15.45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" filled="f" stroked="f">
              <v:textbox inset="0,0,0,0">
                <w:txbxContent>
                  <w:p w14:paraId="58E699FE" w14:textId="77777777" w:rsidR="00F775DD" w:rsidRDefault="00000000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PY</w:t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26-</w:t>
                    </w: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1360" behindDoc="1" locked="0" layoutInCell="1" allowOverlap="1" wp14:anchorId="5C6D670D" wp14:editId="6C173550">
              <wp:simplePos x="0" y="0"/>
              <wp:positionH relativeFrom="page">
                <wp:posOffset>901700</wp:posOffset>
              </wp:positionH>
              <wp:positionV relativeFrom="page">
                <wp:posOffset>913342</wp:posOffset>
              </wp:positionV>
              <wp:extent cx="3445510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551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ED9D12" w14:textId="77777777" w:rsidR="00F775DD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2: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October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2026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December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31,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6D670D" id="Textbox 7" o:spid="_x0000_s1032" type="#_x0000_t202" style="position:absolute;margin-left:71pt;margin-top:71.9pt;width:271.3pt;height:15.45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" filled="f" stroked="f">
              <v:textbox inset="0,0,0,0">
                <w:txbxContent>
                  <w:p w14:paraId="3DED9D12" w14:textId="77777777" w:rsidR="00F775DD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Quarter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2: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October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2026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December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31,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6C8F1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2384" behindDoc="1" locked="0" layoutInCell="1" allowOverlap="1" wp14:anchorId="3EC86B54" wp14:editId="29CA5E31">
              <wp:simplePos x="0" y="0"/>
              <wp:positionH relativeFrom="page">
                <wp:posOffset>901700</wp:posOffset>
              </wp:positionH>
              <wp:positionV relativeFrom="page">
                <wp:posOffset>460652</wp:posOffset>
              </wp:positionV>
              <wp:extent cx="2000885" cy="2520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88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27983" w14:textId="77777777" w:rsidR="00F775DD" w:rsidRDefault="0000000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Program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Task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Master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86B5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4" type="#_x0000_t202" style="position:absolute;margin-left:71pt;margin-top:36.25pt;width:157.55pt;height:19.85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" filled="f" stroked="f">
              <v:textbox inset="0,0,0,0">
                <w:txbxContent>
                  <w:p w14:paraId="4F927983" w14:textId="77777777" w:rsidR="00F775DD" w:rsidRDefault="0000000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Program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Task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Master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2896" behindDoc="1" locked="0" layoutInCell="1" allowOverlap="1" wp14:anchorId="538C4E1F" wp14:editId="489DF0AD">
              <wp:simplePos x="0" y="0"/>
              <wp:positionH relativeFrom="page">
                <wp:posOffset>8218169</wp:posOffset>
              </wp:positionH>
              <wp:positionV relativeFrom="page">
                <wp:posOffset>506180</wp:posOffset>
              </wp:positionV>
              <wp:extent cx="662940" cy="1962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9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601C6" w14:textId="77777777" w:rsidR="00F775DD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PY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26-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4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8C4E1F" id="Textbox 10" o:spid="_x0000_s1035" type="#_x0000_t202" style="position:absolute;margin-left:647.1pt;margin-top:39.85pt;width:52.2pt;height:15.45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" filled="f" stroked="f">
              <v:textbox inset="0,0,0,0">
                <w:txbxContent>
                  <w:p w14:paraId="2C2601C6" w14:textId="77777777" w:rsidR="00F775DD" w:rsidRDefault="00000000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PY</w:t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26-</w:t>
                    </w: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3408" behindDoc="1" locked="0" layoutInCell="1" allowOverlap="1" wp14:anchorId="6E26E886" wp14:editId="65B3480D">
              <wp:simplePos x="0" y="0"/>
              <wp:positionH relativeFrom="page">
                <wp:posOffset>901700</wp:posOffset>
              </wp:positionH>
              <wp:positionV relativeFrom="page">
                <wp:posOffset>913342</wp:posOffset>
              </wp:positionV>
              <wp:extent cx="3142615" cy="1962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26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A15743" w14:textId="77777777" w:rsidR="00F775DD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3: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January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1,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2027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March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31,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26E886" id="Textbox 11" o:spid="_x0000_s1036" type="#_x0000_t202" style="position:absolute;margin-left:71pt;margin-top:71.9pt;width:247.45pt;height:15.45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" filled="f" stroked="f">
              <v:textbox inset="0,0,0,0">
                <w:txbxContent>
                  <w:p w14:paraId="3DA15743" w14:textId="77777777" w:rsidR="00F775DD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Quarter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3: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January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1,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2027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March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31,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BA20" w14:textId="77777777" w:rsidR="00F775DD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4432" behindDoc="1" locked="0" layoutInCell="1" allowOverlap="1" wp14:anchorId="72EBED88" wp14:editId="600480D3">
              <wp:simplePos x="0" y="0"/>
              <wp:positionH relativeFrom="page">
                <wp:posOffset>901700</wp:posOffset>
              </wp:positionH>
              <wp:positionV relativeFrom="page">
                <wp:posOffset>460652</wp:posOffset>
              </wp:positionV>
              <wp:extent cx="2000885" cy="25209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88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863DB" w14:textId="77777777" w:rsidR="00F775DD" w:rsidRDefault="0000000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Program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Task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>Master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BED88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8" type="#_x0000_t202" style="position:absolute;margin-left:71pt;margin-top:36.25pt;width:157.55pt;height:19.85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" filled="f" stroked="f">
              <v:textbox inset="0,0,0,0">
                <w:txbxContent>
                  <w:p w14:paraId="372863DB" w14:textId="77777777" w:rsidR="00F775DD" w:rsidRDefault="0000000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Program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Task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>Master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4944" behindDoc="1" locked="0" layoutInCell="1" allowOverlap="1" wp14:anchorId="27CF19C3" wp14:editId="4F1C1206">
              <wp:simplePos x="0" y="0"/>
              <wp:positionH relativeFrom="page">
                <wp:posOffset>8218169</wp:posOffset>
              </wp:positionH>
              <wp:positionV relativeFrom="page">
                <wp:posOffset>506180</wp:posOffset>
              </wp:positionV>
              <wp:extent cx="662940" cy="1962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9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DC607F" w14:textId="77777777" w:rsidR="00F775DD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PY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26-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4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CF19C3" id="Textbox 14" o:spid="_x0000_s1039" type="#_x0000_t202" style="position:absolute;margin-left:647.1pt;margin-top:39.85pt;width:52.2pt;height:15.45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" filled="f" stroked="f">
              <v:textbox inset="0,0,0,0">
                <w:txbxContent>
                  <w:p w14:paraId="3DDC607F" w14:textId="77777777" w:rsidR="00F775DD" w:rsidRDefault="00000000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PY</w:t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26-</w:t>
                    </w: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5456" behindDoc="1" locked="0" layoutInCell="1" allowOverlap="1" wp14:anchorId="02EC5543" wp14:editId="3F8FA017">
              <wp:simplePos x="0" y="0"/>
              <wp:positionH relativeFrom="page">
                <wp:posOffset>901700</wp:posOffset>
              </wp:positionH>
              <wp:positionV relativeFrom="page">
                <wp:posOffset>913342</wp:posOffset>
              </wp:positionV>
              <wp:extent cx="2808605" cy="19621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86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B89525" w14:textId="77777777" w:rsidR="00F775DD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4: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April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1,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2027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June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30,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EC5543" id="Textbox 15" o:spid="_x0000_s1040" type="#_x0000_t202" style="position:absolute;margin-left:71pt;margin-top:71.9pt;width:221.15pt;height:15.45pt;z-index:-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" filled="f" stroked="f">
              <v:textbox inset="0,0,0,0">
                <w:txbxContent>
                  <w:p w14:paraId="14B89525" w14:textId="77777777" w:rsidR="00F775DD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Quarter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4: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April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1,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2027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June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30,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792"/>
    <w:multiLevelType w:val="hybridMultilevel"/>
    <w:tmpl w:val="79540990"/>
    <w:lvl w:ilvl="0" w:tplc="40EE41CA">
      <w:start w:val="1"/>
      <w:numFmt w:val="decimal"/>
      <w:lvlText w:val="%1."/>
      <w:lvlJc w:val="left"/>
      <w:pPr>
        <w:ind w:left="830" w:hanging="358"/>
        <w:jc w:val="left"/>
      </w:pPr>
      <w:rPr>
        <w:rFonts w:hint="default"/>
        <w:spacing w:val="-1"/>
        <w:w w:val="94"/>
        <w:lang w:val="en-US" w:eastAsia="en-US" w:bidi="ar-SA"/>
      </w:rPr>
    </w:lvl>
    <w:lvl w:ilvl="1" w:tplc="2C3440F8">
      <w:start w:val="1"/>
      <w:numFmt w:val="lowerLetter"/>
      <w:lvlText w:val="%2."/>
      <w:lvlJc w:val="left"/>
      <w:pPr>
        <w:ind w:left="15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0"/>
        <w:szCs w:val="20"/>
        <w:lang w:val="en-US" w:eastAsia="en-US" w:bidi="ar-SA"/>
      </w:rPr>
    </w:lvl>
    <w:lvl w:ilvl="2" w:tplc="FA0EADA8">
      <w:numFmt w:val="bullet"/>
      <w:lvlText w:val="•"/>
      <w:lvlJc w:val="left"/>
      <w:pPr>
        <w:ind w:left="1785" w:hanging="360"/>
      </w:pPr>
      <w:rPr>
        <w:rFonts w:hint="default"/>
        <w:lang w:val="en-US" w:eastAsia="en-US" w:bidi="ar-SA"/>
      </w:rPr>
    </w:lvl>
    <w:lvl w:ilvl="3" w:tplc="A03A47A4">
      <w:numFmt w:val="bullet"/>
      <w:lvlText w:val="•"/>
      <w:lvlJc w:val="left"/>
      <w:pPr>
        <w:ind w:left="2011" w:hanging="360"/>
      </w:pPr>
      <w:rPr>
        <w:rFonts w:hint="default"/>
        <w:lang w:val="en-US" w:eastAsia="en-US" w:bidi="ar-SA"/>
      </w:rPr>
    </w:lvl>
    <w:lvl w:ilvl="4" w:tplc="CB307ACA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5" w:tplc="2968ED36">
      <w:numFmt w:val="bullet"/>
      <w:lvlText w:val="•"/>
      <w:lvlJc w:val="left"/>
      <w:pPr>
        <w:ind w:left="2462" w:hanging="360"/>
      </w:pPr>
      <w:rPr>
        <w:rFonts w:hint="default"/>
        <w:lang w:val="en-US" w:eastAsia="en-US" w:bidi="ar-SA"/>
      </w:rPr>
    </w:lvl>
    <w:lvl w:ilvl="6" w:tplc="E8BADE58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7" w:tplc="8CFC3AEE">
      <w:numFmt w:val="bullet"/>
      <w:lvlText w:val="•"/>
      <w:lvlJc w:val="left"/>
      <w:pPr>
        <w:ind w:left="2913" w:hanging="360"/>
      </w:pPr>
      <w:rPr>
        <w:rFonts w:hint="default"/>
        <w:lang w:val="en-US" w:eastAsia="en-US" w:bidi="ar-SA"/>
      </w:rPr>
    </w:lvl>
    <w:lvl w:ilvl="8" w:tplc="3A5EA6B0"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E60471"/>
    <w:multiLevelType w:val="hybridMultilevel"/>
    <w:tmpl w:val="0414ECD4"/>
    <w:lvl w:ilvl="0" w:tplc="23D287C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B0E75A2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2570A920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3" w:tplc="B4CC67D0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4" w:tplc="1B5C1944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5" w:tplc="9716A248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6" w:tplc="276A7A46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6B70068A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8" w:tplc="33DAA6D0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BD353B6"/>
    <w:multiLevelType w:val="hybridMultilevel"/>
    <w:tmpl w:val="62225142"/>
    <w:lvl w:ilvl="0" w:tplc="A0B81D6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BD0290E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483C7F82">
      <w:numFmt w:val="bullet"/>
      <w:lvlText w:val="•"/>
      <w:lvlJc w:val="left"/>
      <w:pPr>
        <w:ind w:left="1389" w:hanging="360"/>
      </w:pPr>
      <w:rPr>
        <w:rFonts w:hint="default"/>
        <w:lang w:val="en-US" w:eastAsia="en-US" w:bidi="ar-SA"/>
      </w:rPr>
    </w:lvl>
    <w:lvl w:ilvl="3" w:tplc="40521DA0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4" w:tplc="D1D8F034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5" w:tplc="A50C316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6" w:tplc="B09A800A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7" w:tplc="7274532A"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8" w:tplc="F3ACCE5E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9129BB"/>
    <w:multiLevelType w:val="hybridMultilevel"/>
    <w:tmpl w:val="623403E2"/>
    <w:lvl w:ilvl="0" w:tplc="6BCAB64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E7347146">
      <w:numFmt w:val="bullet"/>
      <w:lvlText w:val="•"/>
      <w:lvlJc w:val="left"/>
      <w:pPr>
        <w:ind w:left="1115" w:hanging="360"/>
      </w:pPr>
      <w:rPr>
        <w:rFonts w:hint="default"/>
        <w:lang w:val="en-US" w:eastAsia="en-US" w:bidi="ar-SA"/>
      </w:rPr>
    </w:lvl>
    <w:lvl w:ilvl="2" w:tplc="E9E20BDE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3" w:tplc="7E5AE28A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4" w:tplc="54603FC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5" w:tplc="8BF49756">
      <w:numFmt w:val="bullet"/>
      <w:lvlText w:val="•"/>
      <w:lvlJc w:val="left"/>
      <w:pPr>
        <w:ind w:left="2215" w:hanging="360"/>
      </w:pPr>
      <w:rPr>
        <w:rFonts w:hint="default"/>
        <w:lang w:val="en-US" w:eastAsia="en-US" w:bidi="ar-SA"/>
      </w:rPr>
    </w:lvl>
    <w:lvl w:ilvl="6" w:tplc="5616EF92">
      <w:numFmt w:val="bullet"/>
      <w:lvlText w:val="•"/>
      <w:lvlJc w:val="left"/>
      <w:pPr>
        <w:ind w:left="2490" w:hanging="360"/>
      </w:pPr>
      <w:rPr>
        <w:rFonts w:hint="default"/>
        <w:lang w:val="en-US" w:eastAsia="en-US" w:bidi="ar-SA"/>
      </w:rPr>
    </w:lvl>
    <w:lvl w:ilvl="7" w:tplc="6FCEB34E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8" w:tplc="2618CF90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EF20A21"/>
    <w:multiLevelType w:val="hybridMultilevel"/>
    <w:tmpl w:val="68CE2432"/>
    <w:lvl w:ilvl="0" w:tplc="08F6037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784800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ar-SA"/>
      </w:rPr>
    </w:lvl>
    <w:lvl w:ilvl="2" w:tplc="BDEA31C4">
      <w:numFmt w:val="bullet"/>
      <w:lvlText w:val="•"/>
      <w:lvlJc w:val="left"/>
      <w:pPr>
        <w:ind w:left="1551" w:hanging="360"/>
      </w:pPr>
      <w:rPr>
        <w:rFonts w:hint="default"/>
        <w:lang w:val="en-US" w:eastAsia="en-US" w:bidi="ar-SA"/>
      </w:rPr>
    </w:lvl>
    <w:lvl w:ilvl="3" w:tplc="B144E944">
      <w:numFmt w:val="bullet"/>
      <w:lvlText w:val="•"/>
      <w:lvlJc w:val="left"/>
      <w:pPr>
        <w:ind w:left="1907" w:hanging="360"/>
      </w:pPr>
      <w:rPr>
        <w:rFonts w:hint="default"/>
        <w:lang w:val="en-US" w:eastAsia="en-US" w:bidi="ar-SA"/>
      </w:rPr>
    </w:lvl>
    <w:lvl w:ilvl="4" w:tplc="5A7A6896">
      <w:numFmt w:val="bullet"/>
      <w:lvlText w:val="•"/>
      <w:lvlJc w:val="left"/>
      <w:pPr>
        <w:ind w:left="2262" w:hanging="360"/>
      </w:pPr>
      <w:rPr>
        <w:rFonts w:hint="default"/>
        <w:lang w:val="en-US" w:eastAsia="en-US" w:bidi="ar-SA"/>
      </w:rPr>
    </w:lvl>
    <w:lvl w:ilvl="5" w:tplc="A4D87074">
      <w:numFmt w:val="bullet"/>
      <w:lvlText w:val="•"/>
      <w:lvlJc w:val="left"/>
      <w:pPr>
        <w:ind w:left="2618" w:hanging="360"/>
      </w:pPr>
      <w:rPr>
        <w:rFonts w:hint="default"/>
        <w:lang w:val="en-US" w:eastAsia="en-US" w:bidi="ar-SA"/>
      </w:rPr>
    </w:lvl>
    <w:lvl w:ilvl="6" w:tplc="9B580A44">
      <w:numFmt w:val="bullet"/>
      <w:lvlText w:val="•"/>
      <w:lvlJc w:val="left"/>
      <w:pPr>
        <w:ind w:left="2974" w:hanging="360"/>
      </w:pPr>
      <w:rPr>
        <w:rFonts w:hint="default"/>
        <w:lang w:val="en-US" w:eastAsia="en-US" w:bidi="ar-SA"/>
      </w:rPr>
    </w:lvl>
    <w:lvl w:ilvl="7" w:tplc="15048C1C">
      <w:numFmt w:val="bullet"/>
      <w:lvlText w:val="•"/>
      <w:lvlJc w:val="left"/>
      <w:pPr>
        <w:ind w:left="3329" w:hanging="360"/>
      </w:pPr>
      <w:rPr>
        <w:rFonts w:hint="default"/>
        <w:lang w:val="en-US" w:eastAsia="en-US" w:bidi="ar-SA"/>
      </w:rPr>
    </w:lvl>
    <w:lvl w:ilvl="8" w:tplc="8856E0F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F7C2BB6"/>
    <w:multiLevelType w:val="hybridMultilevel"/>
    <w:tmpl w:val="3440D7BA"/>
    <w:lvl w:ilvl="0" w:tplc="A48E87F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05AE591A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plc="CFF81128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3" w:tplc="700254BC">
      <w:numFmt w:val="bullet"/>
      <w:lvlText w:val="•"/>
      <w:lvlJc w:val="left"/>
      <w:pPr>
        <w:ind w:left="2190" w:hanging="360"/>
      </w:pPr>
      <w:rPr>
        <w:rFonts w:hint="default"/>
        <w:lang w:val="en-US" w:eastAsia="en-US" w:bidi="ar-SA"/>
      </w:rPr>
    </w:lvl>
    <w:lvl w:ilvl="4" w:tplc="0E30CC04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5" w:tplc="668C933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6" w:tplc="84A418A6">
      <w:numFmt w:val="bullet"/>
      <w:lvlText w:val="•"/>
      <w:lvlJc w:val="left"/>
      <w:pPr>
        <w:ind w:left="3136" w:hanging="360"/>
      </w:pPr>
      <w:rPr>
        <w:rFonts w:hint="default"/>
        <w:lang w:val="en-US" w:eastAsia="en-US" w:bidi="ar-SA"/>
      </w:rPr>
    </w:lvl>
    <w:lvl w:ilvl="7" w:tplc="2226710C">
      <w:numFmt w:val="bullet"/>
      <w:lvlText w:val="•"/>
      <w:lvlJc w:val="left"/>
      <w:pPr>
        <w:ind w:left="3451" w:hanging="360"/>
      </w:pPr>
      <w:rPr>
        <w:rFonts w:hint="default"/>
        <w:lang w:val="en-US" w:eastAsia="en-US" w:bidi="ar-SA"/>
      </w:rPr>
    </w:lvl>
    <w:lvl w:ilvl="8" w:tplc="6480124A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56D20CD"/>
    <w:multiLevelType w:val="hybridMultilevel"/>
    <w:tmpl w:val="3ADA0D84"/>
    <w:lvl w:ilvl="0" w:tplc="E8A0EFB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146D9DA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0A36232C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3" w:tplc="A4E46766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4" w:tplc="414A3FDA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5" w:tplc="135893A6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6" w:tplc="F2BCC5BC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7A768E8A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8" w:tplc="D15E8D58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7A13AFE"/>
    <w:multiLevelType w:val="hybridMultilevel"/>
    <w:tmpl w:val="E836F848"/>
    <w:lvl w:ilvl="0" w:tplc="7B0286F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1089160">
      <w:numFmt w:val="bullet"/>
      <w:lvlText w:val="o"/>
      <w:lvlJc w:val="left"/>
      <w:pPr>
        <w:ind w:left="1550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plc="89C832D6">
      <w:numFmt w:val="bullet"/>
      <w:lvlText w:val="•"/>
      <w:lvlJc w:val="left"/>
      <w:pPr>
        <w:ind w:left="1785" w:hanging="358"/>
      </w:pPr>
      <w:rPr>
        <w:rFonts w:hint="default"/>
        <w:lang w:val="en-US" w:eastAsia="en-US" w:bidi="ar-SA"/>
      </w:rPr>
    </w:lvl>
    <w:lvl w:ilvl="3" w:tplc="CA7C74B2">
      <w:numFmt w:val="bullet"/>
      <w:lvlText w:val="•"/>
      <w:lvlJc w:val="left"/>
      <w:pPr>
        <w:ind w:left="2011" w:hanging="358"/>
      </w:pPr>
      <w:rPr>
        <w:rFonts w:hint="default"/>
        <w:lang w:val="en-US" w:eastAsia="en-US" w:bidi="ar-SA"/>
      </w:rPr>
    </w:lvl>
    <w:lvl w:ilvl="4" w:tplc="2C02C0CA">
      <w:numFmt w:val="bullet"/>
      <w:lvlText w:val="•"/>
      <w:lvlJc w:val="left"/>
      <w:pPr>
        <w:ind w:left="2236" w:hanging="358"/>
      </w:pPr>
      <w:rPr>
        <w:rFonts w:hint="default"/>
        <w:lang w:val="en-US" w:eastAsia="en-US" w:bidi="ar-SA"/>
      </w:rPr>
    </w:lvl>
    <w:lvl w:ilvl="5" w:tplc="BCB05EEC">
      <w:numFmt w:val="bullet"/>
      <w:lvlText w:val="•"/>
      <w:lvlJc w:val="left"/>
      <w:pPr>
        <w:ind w:left="2462" w:hanging="358"/>
      </w:pPr>
      <w:rPr>
        <w:rFonts w:hint="default"/>
        <w:lang w:val="en-US" w:eastAsia="en-US" w:bidi="ar-SA"/>
      </w:rPr>
    </w:lvl>
    <w:lvl w:ilvl="6" w:tplc="D9E6D788">
      <w:numFmt w:val="bullet"/>
      <w:lvlText w:val="•"/>
      <w:lvlJc w:val="left"/>
      <w:pPr>
        <w:ind w:left="2687" w:hanging="358"/>
      </w:pPr>
      <w:rPr>
        <w:rFonts w:hint="default"/>
        <w:lang w:val="en-US" w:eastAsia="en-US" w:bidi="ar-SA"/>
      </w:rPr>
    </w:lvl>
    <w:lvl w:ilvl="7" w:tplc="066A6DEC">
      <w:numFmt w:val="bullet"/>
      <w:lvlText w:val="•"/>
      <w:lvlJc w:val="left"/>
      <w:pPr>
        <w:ind w:left="2913" w:hanging="358"/>
      </w:pPr>
      <w:rPr>
        <w:rFonts w:hint="default"/>
        <w:lang w:val="en-US" w:eastAsia="en-US" w:bidi="ar-SA"/>
      </w:rPr>
    </w:lvl>
    <w:lvl w:ilvl="8" w:tplc="7C8C6BDA">
      <w:numFmt w:val="bullet"/>
      <w:lvlText w:val="•"/>
      <w:lvlJc w:val="left"/>
      <w:pPr>
        <w:ind w:left="3138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222B0E6C"/>
    <w:multiLevelType w:val="hybridMultilevel"/>
    <w:tmpl w:val="E276550C"/>
    <w:lvl w:ilvl="0" w:tplc="2B18A63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D8027B6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BFDA9520">
      <w:numFmt w:val="bullet"/>
      <w:lvlText w:val="•"/>
      <w:lvlJc w:val="left"/>
      <w:pPr>
        <w:ind w:left="1389" w:hanging="360"/>
      </w:pPr>
      <w:rPr>
        <w:rFonts w:hint="default"/>
        <w:lang w:val="en-US" w:eastAsia="en-US" w:bidi="ar-SA"/>
      </w:rPr>
    </w:lvl>
    <w:lvl w:ilvl="3" w:tplc="945C2608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4" w:tplc="4DA2CE78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5" w:tplc="7244FC0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6" w:tplc="5BAC5802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7" w:tplc="E194AFF4"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8" w:tplc="A4D05AF0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61123B5"/>
    <w:multiLevelType w:val="hybridMultilevel"/>
    <w:tmpl w:val="1640E69C"/>
    <w:lvl w:ilvl="0" w:tplc="8298713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104B752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5AA876B2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3" w:tplc="EA62305C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4" w:tplc="A73E6D14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5" w:tplc="22209290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6" w:tplc="46382868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7F9C2992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8" w:tplc="3200AF5C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0BB21AB"/>
    <w:multiLevelType w:val="hybridMultilevel"/>
    <w:tmpl w:val="90EAC94A"/>
    <w:lvl w:ilvl="0" w:tplc="99ACEC46">
      <w:start w:val="1"/>
      <w:numFmt w:val="decimal"/>
      <w:lvlText w:val="%1."/>
      <w:lvlJc w:val="left"/>
      <w:pPr>
        <w:ind w:left="830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4"/>
        <w:szCs w:val="24"/>
        <w:lang w:val="en-US" w:eastAsia="en-US" w:bidi="ar-SA"/>
      </w:rPr>
    </w:lvl>
    <w:lvl w:ilvl="1" w:tplc="F3129360">
      <w:start w:val="1"/>
      <w:numFmt w:val="lowerLetter"/>
      <w:lvlText w:val="%2."/>
      <w:lvlJc w:val="left"/>
      <w:pPr>
        <w:ind w:left="15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4"/>
        <w:szCs w:val="24"/>
        <w:lang w:val="en-US" w:eastAsia="en-US" w:bidi="ar-SA"/>
      </w:rPr>
    </w:lvl>
    <w:lvl w:ilvl="2" w:tplc="6C461F26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3" w:tplc="67DCDFFE">
      <w:numFmt w:val="bullet"/>
      <w:lvlText w:val="•"/>
      <w:lvlJc w:val="left"/>
      <w:pPr>
        <w:ind w:left="2190" w:hanging="360"/>
      </w:pPr>
      <w:rPr>
        <w:rFonts w:hint="default"/>
        <w:lang w:val="en-US" w:eastAsia="en-US" w:bidi="ar-SA"/>
      </w:rPr>
    </w:lvl>
    <w:lvl w:ilvl="4" w:tplc="C0588F2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5" w:tplc="24368D4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6" w:tplc="C596929E">
      <w:numFmt w:val="bullet"/>
      <w:lvlText w:val="•"/>
      <w:lvlJc w:val="left"/>
      <w:pPr>
        <w:ind w:left="3136" w:hanging="360"/>
      </w:pPr>
      <w:rPr>
        <w:rFonts w:hint="default"/>
        <w:lang w:val="en-US" w:eastAsia="en-US" w:bidi="ar-SA"/>
      </w:rPr>
    </w:lvl>
    <w:lvl w:ilvl="7" w:tplc="2DBCD7D0">
      <w:numFmt w:val="bullet"/>
      <w:lvlText w:val="•"/>
      <w:lvlJc w:val="left"/>
      <w:pPr>
        <w:ind w:left="3451" w:hanging="360"/>
      </w:pPr>
      <w:rPr>
        <w:rFonts w:hint="default"/>
        <w:lang w:val="en-US" w:eastAsia="en-US" w:bidi="ar-SA"/>
      </w:rPr>
    </w:lvl>
    <w:lvl w:ilvl="8" w:tplc="C6B25734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ECA7A31"/>
    <w:multiLevelType w:val="hybridMultilevel"/>
    <w:tmpl w:val="11B46D4E"/>
    <w:lvl w:ilvl="0" w:tplc="A480407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47E2146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FE129532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3" w:tplc="42C27CD8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4" w:tplc="D8643160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5" w:tplc="801C1132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6" w:tplc="19E01240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5E56A372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8" w:tplc="E7DCA194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3E61498"/>
    <w:multiLevelType w:val="hybridMultilevel"/>
    <w:tmpl w:val="8EBA223A"/>
    <w:lvl w:ilvl="0" w:tplc="892CCDB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9F84AB2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00425FC8">
      <w:numFmt w:val="bullet"/>
      <w:lvlText w:val="•"/>
      <w:lvlJc w:val="left"/>
      <w:pPr>
        <w:ind w:left="1389" w:hanging="360"/>
      </w:pPr>
      <w:rPr>
        <w:rFonts w:hint="default"/>
        <w:lang w:val="en-US" w:eastAsia="en-US" w:bidi="ar-SA"/>
      </w:rPr>
    </w:lvl>
    <w:lvl w:ilvl="3" w:tplc="D576B776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4" w:tplc="A8427E56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5" w:tplc="415E1982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6" w:tplc="F38261B0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7" w:tplc="07BAD2EC"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8" w:tplc="2094348C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5A35398"/>
    <w:multiLevelType w:val="hybridMultilevel"/>
    <w:tmpl w:val="6A2A562E"/>
    <w:lvl w:ilvl="0" w:tplc="87B489A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E10CF76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886407F0">
      <w:numFmt w:val="bullet"/>
      <w:lvlText w:val="•"/>
      <w:lvlJc w:val="left"/>
      <w:pPr>
        <w:ind w:left="1389" w:hanging="360"/>
      </w:pPr>
      <w:rPr>
        <w:rFonts w:hint="default"/>
        <w:lang w:val="en-US" w:eastAsia="en-US" w:bidi="ar-SA"/>
      </w:rPr>
    </w:lvl>
    <w:lvl w:ilvl="3" w:tplc="014E78AC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4" w:tplc="D8B63920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5" w:tplc="F45ABC46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6" w:tplc="59FA3B82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7" w:tplc="445ABC68"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8" w:tplc="5AD2AF0C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9641100"/>
    <w:multiLevelType w:val="hybridMultilevel"/>
    <w:tmpl w:val="BF82718E"/>
    <w:lvl w:ilvl="0" w:tplc="E4E813E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E1C26CEA">
      <w:numFmt w:val="bullet"/>
      <w:lvlText w:val="o"/>
      <w:lvlJc w:val="left"/>
      <w:pPr>
        <w:ind w:left="155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plc="CB40F5DE">
      <w:numFmt w:val="bullet"/>
      <w:lvlText w:val="•"/>
      <w:lvlJc w:val="left"/>
      <w:pPr>
        <w:ind w:left="2045" w:hanging="360"/>
      </w:pPr>
      <w:rPr>
        <w:rFonts w:hint="default"/>
        <w:lang w:val="en-US" w:eastAsia="en-US" w:bidi="ar-SA"/>
      </w:rPr>
    </w:lvl>
    <w:lvl w:ilvl="3" w:tplc="E7067CCC"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ar-SA"/>
      </w:rPr>
    </w:lvl>
    <w:lvl w:ilvl="4" w:tplc="26E6A842">
      <w:numFmt w:val="bullet"/>
      <w:lvlText w:val="•"/>
      <w:lvlJc w:val="left"/>
      <w:pPr>
        <w:ind w:left="3017" w:hanging="360"/>
      </w:pPr>
      <w:rPr>
        <w:rFonts w:hint="default"/>
        <w:lang w:val="en-US" w:eastAsia="en-US" w:bidi="ar-SA"/>
      </w:rPr>
    </w:lvl>
    <w:lvl w:ilvl="5" w:tplc="8F66B12A">
      <w:numFmt w:val="bullet"/>
      <w:lvlText w:val="•"/>
      <w:lvlJc w:val="left"/>
      <w:pPr>
        <w:ind w:left="3502" w:hanging="360"/>
      </w:pPr>
      <w:rPr>
        <w:rFonts w:hint="default"/>
        <w:lang w:val="en-US" w:eastAsia="en-US" w:bidi="ar-SA"/>
      </w:rPr>
    </w:lvl>
    <w:lvl w:ilvl="6" w:tplc="0F08E608">
      <w:numFmt w:val="bullet"/>
      <w:lvlText w:val="•"/>
      <w:lvlJc w:val="left"/>
      <w:pPr>
        <w:ind w:left="3988" w:hanging="360"/>
      </w:pPr>
      <w:rPr>
        <w:rFonts w:hint="default"/>
        <w:lang w:val="en-US" w:eastAsia="en-US" w:bidi="ar-SA"/>
      </w:rPr>
    </w:lvl>
    <w:lvl w:ilvl="7" w:tplc="84C863B4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  <w:lvl w:ilvl="8" w:tplc="4E022772">
      <w:numFmt w:val="bullet"/>
      <w:lvlText w:val="•"/>
      <w:lvlJc w:val="left"/>
      <w:pPr>
        <w:ind w:left="4959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F86599E"/>
    <w:multiLevelType w:val="hybridMultilevel"/>
    <w:tmpl w:val="89E6C360"/>
    <w:lvl w:ilvl="0" w:tplc="EF1ED62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1C6CE26C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spacing w:val="0"/>
        <w:w w:val="97"/>
        <w:lang w:val="en-US" w:eastAsia="en-US" w:bidi="ar-SA"/>
      </w:rPr>
    </w:lvl>
    <w:lvl w:ilvl="2" w:tplc="F45C335C">
      <w:numFmt w:val="bullet"/>
      <w:lvlText w:val="•"/>
      <w:lvlJc w:val="left"/>
      <w:pPr>
        <w:ind w:left="2045" w:hanging="360"/>
      </w:pPr>
      <w:rPr>
        <w:rFonts w:hint="default"/>
        <w:lang w:val="en-US" w:eastAsia="en-US" w:bidi="ar-SA"/>
      </w:rPr>
    </w:lvl>
    <w:lvl w:ilvl="3" w:tplc="9EFCC08A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4" w:tplc="0B2E23A4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5" w:tplc="B67C5A54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6" w:tplc="AF7CB5F0">
      <w:numFmt w:val="bullet"/>
      <w:lvlText w:val="•"/>
      <w:lvlJc w:val="left"/>
      <w:pPr>
        <w:ind w:left="3986" w:hanging="360"/>
      </w:pPr>
      <w:rPr>
        <w:rFonts w:hint="default"/>
        <w:lang w:val="en-US" w:eastAsia="en-US" w:bidi="ar-SA"/>
      </w:rPr>
    </w:lvl>
    <w:lvl w:ilvl="7" w:tplc="2AAEE138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8" w:tplc="DCA8AAEE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5B6455A"/>
    <w:multiLevelType w:val="hybridMultilevel"/>
    <w:tmpl w:val="9932A21C"/>
    <w:lvl w:ilvl="0" w:tplc="AFEA13DA">
      <w:start w:val="1"/>
      <w:numFmt w:val="decimal"/>
      <w:lvlText w:val="%1."/>
      <w:lvlJc w:val="left"/>
      <w:pPr>
        <w:ind w:left="830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0"/>
        <w:szCs w:val="20"/>
        <w:lang w:val="en-US" w:eastAsia="en-US" w:bidi="ar-SA"/>
      </w:rPr>
    </w:lvl>
    <w:lvl w:ilvl="1" w:tplc="EA7AEADC">
      <w:numFmt w:val="bullet"/>
      <w:lvlText w:val="•"/>
      <w:lvlJc w:val="left"/>
      <w:pPr>
        <w:ind w:left="1115" w:hanging="358"/>
      </w:pPr>
      <w:rPr>
        <w:rFonts w:hint="default"/>
        <w:lang w:val="en-US" w:eastAsia="en-US" w:bidi="ar-SA"/>
      </w:rPr>
    </w:lvl>
    <w:lvl w:ilvl="2" w:tplc="A23EB75A">
      <w:numFmt w:val="bullet"/>
      <w:lvlText w:val="•"/>
      <w:lvlJc w:val="left"/>
      <w:pPr>
        <w:ind w:left="1390" w:hanging="358"/>
      </w:pPr>
      <w:rPr>
        <w:rFonts w:hint="default"/>
        <w:lang w:val="en-US" w:eastAsia="en-US" w:bidi="ar-SA"/>
      </w:rPr>
    </w:lvl>
    <w:lvl w:ilvl="3" w:tplc="9F0030F0">
      <w:numFmt w:val="bullet"/>
      <w:lvlText w:val="•"/>
      <w:lvlJc w:val="left"/>
      <w:pPr>
        <w:ind w:left="1665" w:hanging="358"/>
      </w:pPr>
      <w:rPr>
        <w:rFonts w:hint="default"/>
        <w:lang w:val="en-US" w:eastAsia="en-US" w:bidi="ar-SA"/>
      </w:rPr>
    </w:lvl>
    <w:lvl w:ilvl="4" w:tplc="DB6449C6">
      <w:numFmt w:val="bullet"/>
      <w:lvlText w:val="•"/>
      <w:lvlJc w:val="left"/>
      <w:pPr>
        <w:ind w:left="1940" w:hanging="358"/>
      </w:pPr>
      <w:rPr>
        <w:rFonts w:hint="default"/>
        <w:lang w:val="en-US" w:eastAsia="en-US" w:bidi="ar-SA"/>
      </w:rPr>
    </w:lvl>
    <w:lvl w:ilvl="5" w:tplc="8C2846EC">
      <w:numFmt w:val="bullet"/>
      <w:lvlText w:val="•"/>
      <w:lvlJc w:val="left"/>
      <w:pPr>
        <w:ind w:left="2215" w:hanging="358"/>
      </w:pPr>
      <w:rPr>
        <w:rFonts w:hint="default"/>
        <w:lang w:val="en-US" w:eastAsia="en-US" w:bidi="ar-SA"/>
      </w:rPr>
    </w:lvl>
    <w:lvl w:ilvl="6" w:tplc="4B9E79B2">
      <w:numFmt w:val="bullet"/>
      <w:lvlText w:val="•"/>
      <w:lvlJc w:val="left"/>
      <w:pPr>
        <w:ind w:left="2490" w:hanging="358"/>
      </w:pPr>
      <w:rPr>
        <w:rFonts w:hint="default"/>
        <w:lang w:val="en-US" w:eastAsia="en-US" w:bidi="ar-SA"/>
      </w:rPr>
    </w:lvl>
    <w:lvl w:ilvl="7" w:tplc="05EA475C">
      <w:numFmt w:val="bullet"/>
      <w:lvlText w:val="•"/>
      <w:lvlJc w:val="left"/>
      <w:pPr>
        <w:ind w:left="2765" w:hanging="358"/>
      </w:pPr>
      <w:rPr>
        <w:rFonts w:hint="default"/>
        <w:lang w:val="en-US" w:eastAsia="en-US" w:bidi="ar-SA"/>
      </w:rPr>
    </w:lvl>
    <w:lvl w:ilvl="8" w:tplc="1E92259C">
      <w:numFmt w:val="bullet"/>
      <w:lvlText w:val="•"/>
      <w:lvlJc w:val="left"/>
      <w:pPr>
        <w:ind w:left="3040" w:hanging="358"/>
      </w:pPr>
      <w:rPr>
        <w:rFonts w:hint="default"/>
        <w:lang w:val="en-US" w:eastAsia="en-US" w:bidi="ar-SA"/>
      </w:rPr>
    </w:lvl>
  </w:abstractNum>
  <w:abstractNum w:abstractNumId="17" w15:restartNumberingAfterBreak="0">
    <w:nsid w:val="67D8179B"/>
    <w:multiLevelType w:val="hybridMultilevel"/>
    <w:tmpl w:val="B5CE3FF6"/>
    <w:lvl w:ilvl="0" w:tplc="0C8CBD9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1CCC816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7BAE2608">
      <w:numFmt w:val="bullet"/>
      <w:lvlText w:val="•"/>
      <w:lvlJc w:val="left"/>
      <w:pPr>
        <w:ind w:left="1389" w:hanging="360"/>
      </w:pPr>
      <w:rPr>
        <w:rFonts w:hint="default"/>
        <w:lang w:val="en-US" w:eastAsia="en-US" w:bidi="ar-SA"/>
      </w:rPr>
    </w:lvl>
    <w:lvl w:ilvl="3" w:tplc="8E7A7D90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4" w:tplc="76DAF138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5" w:tplc="8CF4ED1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6" w:tplc="57ACFB40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7" w:tplc="6966D50E"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8" w:tplc="32463830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8C6329B"/>
    <w:multiLevelType w:val="hybridMultilevel"/>
    <w:tmpl w:val="34F60FAA"/>
    <w:lvl w:ilvl="0" w:tplc="2B26C1E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9B129322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plc="EC76139A">
      <w:numFmt w:val="bullet"/>
      <w:lvlText w:val="•"/>
      <w:lvlJc w:val="left"/>
      <w:pPr>
        <w:ind w:left="2045" w:hanging="360"/>
      </w:pPr>
      <w:rPr>
        <w:rFonts w:hint="default"/>
        <w:lang w:val="en-US" w:eastAsia="en-US" w:bidi="ar-SA"/>
      </w:rPr>
    </w:lvl>
    <w:lvl w:ilvl="3" w:tplc="3E8E3F86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4" w:tplc="55BEB1EE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5" w:tplc="AB160378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6" w:tplc="889A03EA">
      <w:numFmt w:val="bullet"/>
      <w:lvlText w:val="•"/>
      <w:lvlJc w:val="left"/>
      <w:pPr>
        <w:ind w:left="3986" w:hanging="360"/>
      </w:pPr>
      <w:rPr>
        <w:rFonts w:hint="default"/>
        <w:lang w:val="en-US" w:eastAsia="en-US" w:bidi="ar-SA"/>
      </w:rPr>
    </w:lvl>
    <w:lvl w:ilvl="7" w:tplc="A1942276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8" w:tplc="6A72F540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9D42BAE"/>
    <w:multiLevelType w:val="hybridMultilevel"/>
    <w:tmpl w:val="E81622A6"/>
    <w:lvl w:ilvl="0" w:tplc="888285C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8A8803E6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CE6C7BD4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3" w:tplc="03B6CA84">
      <w:numFmt w:val="bullet"/>
      <w:lvlText w:val="•"/>
      <w:lvlJc w:val="left"/>
      <w:pPr>
        <w:ind w:left="2365" w:hanging="360"/>
      </w:pPr>
      <w:rPr>
        <w:rFonts w:hint="default"/>
        <w:lang w:val="en-US" w:eastAsia="en-US" w:bidi="ar-SA"/>
      </w:rPr>
    </w:lvl>
    <w:lvl w:ilvl="4" w:tplc="D564FD2C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15164B7E">
      <w:numFmt w:val="bullet"/>
      <w:lvlText w:val="•"/>
      <w:lvlJc w:val="left"/>
      <w:pPr>
        <w:ind w:left="3383" w:hanging="360"/>
      </w:pPr>
      <w:rPr>
        <w:rFonts w:hint="default"/>
        <w:lang w:val="en-US" w:eastAsia="en-US" w:bidi="ar-SA"/>
      </w:rPr>
    </w:lvl>
    <w:lvl w:ilvl="6" w:tplc="A5CAA366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ar-SA"/>
      </w:rPr>
    </w:lvl>
    <w:lvl w:ilvl="7" w:tplc="EDAEB622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8" w:tplc="DBF4C13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E551023"/>
    <w:multiLevelType w:val="hybridMultilevel"/>
    <w:tmpl w:val="67A8FF42"/>
    <w:lvl w:ilvl="0" w:tplc="4A8652F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3AF1F6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1F9E7AB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3" w:tplc="C916F78C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4" w:tplc="4D94B82C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5" w:tplc="228CB96E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6" w:tplc="291EF2BC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A88EBA3A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8" w:tplc="D66EF232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num w:numId="1" w16cid:durableId="401031064">
    <w:abstractNumId w:val="15"/>
  </w:num>
  <w:num w:numId="2" w16cid:durableId="1345479112">
    <w:abstractNumId w:val="7"/>
  </w:num>
  <w:num w:numId="3" w16cid:durableId="1722703346">
    <w:abstractNumId w:val="5"/>
  </w:num>
  <w:num w:numId="4" w16cid:durableId="1275746736">
    <w:abstractNumId w:val="2"/>
  </w:num>
  <w:num w:numId="5" w16cid:durableId="794636825">
    <w:abstractNumId w:val="17"/>
  </w:num>
  <w:num w:numId="6" w16cid:durableId="761142332">
    <w:abstractNumId w:val="6"/>
  </w:num>
  <w:num w:numId="7" w16cid:durableId="128398851">
    <w:abstractNumId w:val="12"/>
  </w:num>
  <w:num w:numId="8" w16cid:durableId="161119951">
    <w:abstractNumId w:val="20"/>
  </w:num>
  <w:num w:numId="9" w16cid:durableId="15036416">
    <w:abstractNumId w:val="8"/>
  </w:num>
  <w:num w:numId="10" w16cid:durableId="813377766">
    <w:abstractNumId w:val="1"/>
  </w:num>
  <w:num w:numId="11" w16cid:durableId="1915047182">
    <w:abstractNumId w:val="13"/>
  </w:num>
  <w:num w:numId="12" w16cid:durableId="1937667063">
    <w:abstractNumId w:val="9"/>
  </w:num>
  <w:num w:numId="13" w16cid:durableId="1792091815">
    <w:abstractNumId w:val="14"/>
  </w:num>
  <w:num w:numId="14" w16cid:durableId="884757476">
    <w:abstractNumId w:val="11"/>
  </w:num>
  <w:num w:numId="15" w16cid:durableId="457992634">
    <w:abstractNumId w:val="0"/>
  </w:num>
  <w:num w:numId="16" w16cid:durableId="1445032323">
    <w:abstractNumId w:val="18"/>
  </w:num>
  <w:num w:numId="17" w16cid:durableId="112092748">
    <w:abstractNumId w:val="3"/>
  </w:num>
  <w:num w:numId="18" w16cid:durableId="1217813407">
    <w:abstractNumId w:val="4"/>
  </w:num>
  <w:num w:numId="19" w16cid:durableId="967128500">
    <w:abstractNumId w:val="19"/>
  </w:num>
  <w:num w:numId="20" w16cid:durableId="524683165">
    <w:abstractNumId w:val="16"/>
  </w:num>
  <w:num w:numId="21" w16cid:durableId="702554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DD"/>
    <w:rsid w:val="005024C1"/>
    <w:rsid w:val="00843407"/>
    <w:rsid w:val="00E1500E"/>
    <w:rsid w:val="00F7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57F01"/>
  <w15:docId w15:val="{FA0C317F-10BF-4820-AF71-B0972928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1170</Words>
  <Characters>6084</Characters>
  <Application>Microsoft Office Word</Application>
  <DocSecurity>0</DocSecurity>
  <Lines>338</Lines>
  <Paragraphs>259</Paragraphs>
  <ScaleCrop>false</ScaleCrop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Aris Bird</dc:creator>
  <cp:lastModifiedBy>Dr. Martin G. Murphy</cp:lastModifiedBy>
  <cp:revision>2</cp:revision>
  <dcterms:created xsi:type="dcterms:W3CDTF">2026-07-18T01:00:00Z</dcterms:created>
  <dcterms:modified xsi:type="dcterms:W3CDTF">2026-07-18T01:00:00Z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for Microsoft 365</vt:lpwstr>
  </property>
</Properties>
</file>